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9D8F6" w14:textId="6EEAE978" w:rsidR="00DD5F4B" w:rsidRPr="003F056D" w:rsidRDefault="001F7BCE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Әл Фараби атындағы Қазақ Ұлттық Университеті </w:t>
      </w:r>
    </w:p>
    <w:p w14:paraId="3A2529F6" w14:textId="63F5C7A9" w:rsidR="00DD5F4B" w:rsidRPr="003F056D" w:rsidRDefault="001F7BCE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Философия </w:t>
      </w:r>
      <w:r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және</w:t>
      </w:r>
      <w:r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саясаттану ф</w:t>
      </w:r>
      <w:proofErr w:type="spellStart"/>
      <w:r w:rsidR="00DD5F4B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акультет</w:t>
      </w:r>
      <w:proofErr w:type="spellEnd"/>
      <w:r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і</w:t>
      </w:r>
      <w:r w:rsidR="00DD5F4B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EC79EFB" w14:textId="622D9F2F" w:rsidR="00DD5F4B" w:rsidRPr="003F056D" w:rsidRDefault="00F2012F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5B0501</w:t>
      </w:r>
      <w:r w:rsidR="00C979A4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00</w:t>
      </w:r>
      <w:r w:rsidR="0037498E"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1F7BCE"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Әлеуметт</w:t>
      </w:r>
      <w:r w:rsidR="00541A3D"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ану</w:t>
      </w:r>
      <w:r w:rsidR="001F7BCE"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мамандығы бойынша білім беру бағдарламасы</w:t>
      </w:r>
      <w:r w:rsidR="00C979A4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E26D6EA" w14:textId="77777777" w:rsidR="00C979A4" w:rsidRPr="003F056D" w:rsidRDefault="00C979A4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B2ACA25" w14:textId="77777777" w:rsidR="00DD5F4B" w:rsidRPr="003F056D" w:rsidRDefault="00DD5F4B" w:rsidP="009E1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14:paraId="603193C6" w14:textId="7B62E139" w:rsidR="00B63FDF" w:rsidRPr="003F056D" w:rsidRDefault="00F2012F" w:rsidP="00B63F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F056D">
        <w:rPr>
          <w:rFonts w:ascii="Times New Roman" w:hAnsi="Times New Roman" w:cs="Times New Roman"/>
          <w:b/>
          <w:sz w:val="24"/>
          <w:szCs w:val="24"/>
          <w:lang w:val="en-US"/>
        </w:rPr>
        <w:t>PS</w:t>
      </w:r>
      <w:r w:rsidRPr="003F056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F056D">
        <w:rPr>
          <w:rFonts w:ascii="Times New Roman" w:hAnsi="Times New Roman" w:cs="Times New Roman"/>
          <w:b/>
          <w:sz w:val="24"/>
          <w:szCs w:val="24"/>
          <w:lang w:val="en-US"/>
        </w:rPr>
        <w:t>215</w:t>
      </w:r>
      <w:r w:rsidRPr="003F0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5AD4" w:rsidRPr="003F056D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Саяси</w:t>
      </w:r>
      <w:r w:rsidR="00B63FDF" w:rsidRPr="003F056D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 әлеуметтануы</w:t>
      </w:r>
      <w:r w:rsidR="00B63FDF" w:rsidRPr="003F056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</w:p>
    <w:p w14:paraId="37D34823" w14:textId="2D9C3B91" w:rsidR="00DD5F4B" w:rsidRPr="003F056D" w:rsidRDefault="003F056D" w:rsidP="009E16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К</w:t>
      </w:r>
      <w:r w:rsidR="009E16C7"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өктемгі</w:t>
      </w:r>
      <w:r w:rsidR="006F0D85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759E0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r w:rsidR="00197A27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="00C759E0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="00DD5F4B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семестр  201</w:t>
      </w:r>
      <w:r w:rsidR="009223AE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 w:rsidR="00DD5F4B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9223AE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="00DD5F4B" w:rsidRPr="003F05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16C7" w:rsidRPr="003F056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оқу жылы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1983"/>
        <w:gridCol w:w="993"/>
        <w:gridCol w:w="992"/>
        <w:gridCol w:w="12"/>
        <w:gridCol w:w="980"/>
        <w:gridCol w:w="851"/>
        <w:gridCol w:w="13"/>
        <w:gridCol w:w="980"/>
        <w:gridCol w:w="16"/>
        <w:gridCol w:w="266"/>
        <w:gridCol w:w="993"/>
      </w:tblGrid>
      <w:tr w:rsidR="0049209A" w:rsidRPr="003F056D" w14:paraId="62AC88CD" w14:textId="77777777" w:rsidTr="0065259D">
        <w:trPr>
          <w:trHeight w:val="265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499F" w14:textId="0977F394" w:rsidR="0049209A" w:rsidRPr="003F056D" w:rsidRDefault="0065259D" w:rsidP="00652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Пәннің к</w:t>
            </w:r>
            <w:r w:rsidR="0049209A"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="0049209A"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299C" w14:textId="3A91B09D" w:rsidR="0049209A" w:rsidRPr="003F056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 тақырып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1F23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56E9" w14:textId="0E4578B3" w:rsidR="0049209A" w:rsidRPr="003F056D" w:rsidRDefault="001F7BCE" w:rsidP="001F7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Апталық сағат саны 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F047" w14:textId="30182C63" w:rsidR="0049209A" w:rsidRPr="003F056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proofErr w:type="spellStart"/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редит</w:t>
            </w:r>
            <w:proofErr w:type="spellEnd"/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A025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49209A" w:rsidRPr="003F056D" w14:paraId="18F0B32E" w14:textId="77777777" w:rsidTr="0065259D">
        <w:trPr>
          <w:trHeight w:val="265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06C1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B44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CF89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A0D2" w14:textId="293492B8" w:rsidR="0049209A" w:rsidRPr="003F056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8144" w14:textId="7DDEE432" w:rsidR="0049209A" w:rsidRPr="003F056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D38A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13B3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8735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A27" w:rsidRPr="003F056D" w14:paraId="31C2E8EE" w14:textId="77777777" w:rsidTr="003F056D">
        <w:trPr>
          <w:trHeight w:val="64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A4A8" w14:textId="75EA3691" w:rsidR="00197A27" w:rsidRPr="003F056D" w:rsidRDefault="00F2012F" w:rsidP="003F056D">
            <w:pPr>
              <w:pStyle w:val="13"/>
              <w:rPr>
                <w:b w:val="0"/>
                <w:sz w:val="24"/>
                <w:szCs w:val="24"/>
                <w:lang w:val="en-US"/>
              </w:rPr>
            </w:pPr>
            <w:r w:rsidRPr="003F056D">
              <w:rPr>
                <w:b w:val="0"/>
                <w:sz w:val="24"/>
                <w:szCs w:val="24"/>
                <w:lang w:val="en-US"/>
              </w:rPr>
              <w:t>PS</w:t>
            </w:r>
            <w:r w:rsidR="00197A27" w:rsidRPr="003F056D">
              <w:rPr>
                <w:b w:val="0"/>
                <w:sz w:val="24"/>
                <w:szCs w:val="24"/>
                <w:lang w:val="en-US"/>
              </w:rPr>
              <w:t>1</w:t>
            </w:r>
            <w:r w:rsidRPr="003F056D">
              <w:rPr>
                <w:b w:val="0"/>
                <w:sz w:val="24"/>
                <w:szCs w:val="24"/>
                <w:lang w:val="en-US"/>
              </w:rPr>
              <w:t>215</w:t>
            </w:r>
            <w:r w:rsidR="00197A27" w:rsidRPr="003F056D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9CAB" w14:textId="4B4D7DE4" w:rsidR="00197A27" w:rsidRPr="003F056D" w:rsidRDefault="00E6361F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0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D5AD4" w:rsidRPr="003F056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Саяси</w:t>
            </w:r>
            <w:r w:rsidR="00B63FDF" w:rsidRPr="003F056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әлеуметтануы</w:t>
            </w:r>
            <w:r w:rsidR="00B63FDF" w:rsidRPr="003F05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2B95" w14:textId="77777777" w:rsidR="00197A27" w:rsidRPr="003F056D" w:rsidRDefault="00197A27" w:rsidP="003F05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B656" w14:textId="374EE422" w:rsidR="00197A27" w:rsidRPr="003F056D" w:rsidRDefault="00197A27" w:rsidP="003F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FED3" w14:textId="77777777" w:rsidR="00197A27" w:rsidRPr="003F056D" w:rsidRDefault="00197A27" w:rsidP="003F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A89D" w14:textId="77777777" w:rsidR="00197A27" w:rsidRPr="003F056D" w:rsidRDefault="00197A27" w:rsidP="003F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5F35" w14:textId="618DC5A7" w:rsidR="00197A27" w:rsidRPr="003F056D" w:rsidRDefault="00197A27" w:rsidP="003F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5BBB" w14:textId="55171792" w:rsidR="00197A27" w:rsidRPr="003F056D" w:rsidRDefault="00197A27" w:rsidP="003F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09A" w:rsidRPr="003F056D" w14:paraId="1798079C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BDB1" w14:textId="4C2D175C" w:rsidR="0049209A" w:rsidRPr="003F056D" w:rsidRDefault="0037498E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F0DD" w14:textId="0E3421A1" w:rsidR="0049209A" w:rsidRPr="003F056D" w:rsidRDefault="003F056D" w:rsidP="00374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</w:t>
            </w:r>
            <w:r w:rsidR="0037498E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.ғ.к</w:t>
            </w:r>
            <w:r w:rsidR="00B54444"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Start"/>
            <w:r w:rsidR="00B54444" w:rsidRPr="003F056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gramEnd"/>
            <w:r w:rsidR="00B54444"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59D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37498E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амытканов Д.К</w:t>
            </w:r>
            <w:r w:rsidR="00621BBC" w:rsidRPr="003F0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25A7" w14:textId="1B9F6719" w:rsidR="0049209A" w:rsidRPr="003F056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bCs/>
                <w:sz w:val="24"/>
                <w:szCs w:val="24"/>
              </w:rPr>
              <w:t>Офис-с</w:t>
            </w:r>
            <w:r w:rsidRPr="003F05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ағат</w:t>
            </w:r>
          </w:p>
        </w:tc>
        <w:tc>
          <w:tcPr>
            <w:tcW w:w="22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4990" w14:textId="0FE17427" w:rsidR="0049209A" w:rsidRPr="003F056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49209A" w:rsidRPr="003F056D" w14:paraId="2C280D92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D89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2DA5" w14:textId="2B37F00E" w:rsidR="0049209A" w:rsidRPr="003F056D" w:rsidRDefault="0037498E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6D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Darchan</w:t>
            </w:r>
            <w:proofErr w:type="spellEnd"/>
            <w:r w:rsidRPr="003F056D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</w:rPr>
              <w:t>777</w:t>
            </w:r>
            <w:r w:rsidR="00BD65D7" w:rsidRPr="003F056D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</w:rPr>
              <w:t>@mail.ru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FAB8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E46" w14:textId="77777777" w:rsidR="0049209A" w:rsidRPr="003F056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BC" w:rsidRPr="003F056D" w14:paraId="53ADF582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6139" w14:textId="238877F3" w:rsidR="00621BBC" w:rsidRPr="003F056D" w:rsidRDefault="0065259D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Телефондар</w:t>
            </w:r>
            <w:proofErr w:type="spellEnd"/>
            <w:r w:rsidR="00621BBC"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09E" w14:textId="2FCBAE42" w:rsidR="00621BBC" w:rsidRPr="003F056D" w:rsidRDefault="00621BBC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2925717 (</w:t>
            </w:r>
            <w:proofErr w:type="spellStart"/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. 2130)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A6C3" w14:textId="0BC18062" w:rsidR="00621BBC" w:rsidRPr="003F056D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4482" w14:textId="1E0506B4" w:rsidR="00621BBC" w:rsidRPr="003F056D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F65024" w:rsidRPr="003F056D" w14:paraId="1DABBE74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649A" w14:textId="5E590122" w:rsidR="00F65024" w:rsidRPr="003F056D" w:rsidRDefault="0065259D" w:rsidP="00652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="00F65024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  <w:proofErr w:type="spellEnd"/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академиялық презентациясы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DFEA" w14:textId="7565CB27" w:rsidR="006156EA" w:rsidRPr="003F056D" w:rsidRDefault="00B63FDF" w:rsidP="003F056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Саяси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әлеуметтану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саясаты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саяси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қатынастардың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институттардың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және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саяси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сананың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комплексі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ретінде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зерттейтін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әлеуметтанулық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білімнің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бір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саласы.Пәнді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оқытудың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мақсаты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студенттерге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саясатты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саяси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билікті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және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оны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ұйымдастырудың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әдістерін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қоғамды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оның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ондағы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процестерді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толығымен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талдау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тұрғысынан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зерттеу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туралы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білімдер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беру.</w:t>
            </w:r>
          </w:p>
          <w:p w14:paraId="09F697D8" w14:textId="4C5F731E" w:rsidR="00E6361F" w:rsidRPr="003F056D" w:rsidRDefault="00E6361F" w:rsidP="003F05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Пәнді зерттеу нәтижесінде  студент қабылетті болады :</w:t>
            </w:r>
          </w:p>
          <w:p w14:paraId="5372E8DF" w14:textId="77777777" w:rsidR="006156EA" w:rsidRPr="003F056D" w:rsidRDefault="006156EA" w:rsidP="003F056D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F056D">
              <w:rPr>
                <w:rFonts w:ascii="Times New Roman" w:hAnsi="Times New Roman"/>
                <w:lang w:val="kk-KZ"/>
              </w:rPr>
              <w:t>тұлғаның саяси әлеуметтенуі, саяси мәдениетінің қалыптасу туралы жағдайылары туралы;</w:t>
            </w:r>
          </w:p>
          <w:p w14:paraId="7A5C8DE6" w14:textId="77777777" w:rsidR="006156EA" w:rsidRPr="003F056D" w:rsidRDefault="006156EA" w:rsidP="003F056D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F056D">
              <w:rPr>
                <w:rFonts w:ascii="Times New Roman" w:hAnsi="Times New Roman"/>
                <w:lang w:val="kk-KZ"/>
              </w:rPr>
              <w:t>қоғамның, қауымдастықтардың, тұлғаның мемлекеттік билікке әсері туралы;</w:t>
            </w:r>
          </w:p>
          <w:p w14:paraId="4BBC970E" w14:textId="77777777" w:rsidR="006156EA" w:rsidRPr="003F056D" w:rsidRDefault="006156EA" w:rsidP="003F056D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F056D">
              <w:rPr>
                <w:rFonts w:ascii="Times New Roman" w:hAnsi="Times New Roman"/>
              </w:rPr>
              <w:t>қоғамды</w:t>
            </w:r>
            <w:proofErr w:type="spellEnd"/>
            <w:proofErr w:type="gram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демократияландыру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жолдары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туралы</w:t>
            </w:r>
            <w:proofErr w:type="spellEnd"/>
            <w:r w:rsidRPr="003F056D">
              <w:rPr>
                <w:rFonts w:ascii="Times New Roman" w:hAnsi="Times New Roman"/>
              </w:rPr>
              <w:t>;</w:t>
            </w:r>
          </w:p>
          <w:p w14:paraId="1CFBE082" w14:textId="77777777" w:rsidR="006156EA" w:rsidRPr="003F056D" w:rsidRDefault="006156EA" w:rsidP="003F056D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F056D">
              <w:rPr>
                <w:rFonts w:ascii="Times New Roman" w:hAnsi="Times New Roman"/>
              </w:rPr>
              <w:t>саяси</w:t>
            </w:r>
            <w:proofErr w:type="spellEnd"/>
            <w:proofErr w:type="gram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партиялардың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әлеуметтік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базалары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туралы</w:t>
            </w:r>
            <w:proofErr w:type="spellEnd"/>
            <w:r w:rsidRPr="003F056D">
              <w:rPr>
                <w:rFonts w:ascii="Times New Roman" w:hAnsi="Times New Roman"/>
              </w:rPr>
              <w:t>;</w:t>
            </w:r>
          </w:p>
          <w:p w14:paraId="05E0AEB3" w14:textId="77777777" w:rsidR="006156EA" w:rsidRPr="003F056D" w:rsidRDefault="006156EA" w:rsidP="003F056D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F056D">
              <w:rPr>
                <w:rFonts w:ascii="Times New Roman" w:hAnsi="Times New Roman"/>
              </w:rPr>
              <w:t>ұлттардың</w:t>
            </w:r>
            <w:proofErr w:type="spellEnd"/>
            <w:proofErr w:type="gramEnd"/>
            <w:r w:rsidRPr="003F056D">
              <w:rPr>
                <w:rFonts w:ascii="Times New Roman" w:hAnsi="Times New Roman"/>
              </w:rPr>
              <w:t xml:space="preserve">, </w:t>
            </w:r>
            <w:proofErr w:type="spellStart"/>
            <w:r w:rsidRPr="003F056D">
              <w:rPr>
                <w:rFonts w:ascii="Times New Roman" w:hAnsi="Times New Roman"/>
              </w:rPr>
              <w:t>таптардың</w:t>
            </w:r>
            <w:proofErr w:type="spellEnd"/>
            <w:r w:rsidRPr="003F056D">
              <w:rPr>
                <w:rFonts w:ascii="Times New Roman" w:hAnsi="Times New Roman"/>
              </w:rPr>
              <w:t xml:space="preserve">, </w:t>
            </w:r>
            <w:proofErr w:type="spellStart"/>
            <w:r w:rsidRPr="003F056D">
              <w:rPr>
                <w:rFonts w:ascii="Times New Roman" w:hAnsi="Times New Roman"/>
              </w:rPr>
              <w:t>әлеуметтік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топтардың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саяси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аренадағы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ролі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туралы</w:t>
            </w:r>
            <w:proofErr w:type="spellEnd"/>
            <w:r w:rsidRPr="003F056D">
              <w:rPr>
                <w:rFonts w:ascii="Times New Roman" w:hAnsi="Times New Roman"/>
              </w:rPr>
              <w:t>;</w:t>
            </w:r>
          </w:p>
          <w:p w14:paraId="2BF5DAD9" w14:textId="77777777" w:rsidR="006156EA" w:rsidRPr="003F056D" w:rsidRDefault="006156EA" w:rsidP="003F056D">
            <w:pPr>
              <w:pStyle w:val="a7"/>
              <w:numPr>
                <w:ilvl w:val="0"/>
                <w:numId w:val="43"/>
              </w:num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F056D">
              <w:rPr>
                <w:rFonts w:ascii="Times New Roman" w:hAnsi="Times New Roman"/>
              </w:rPr>
              <w:t>тұлғаның</w:t>
            </w:r>
            <w:proofErr w:type="spellEnd"/>
            <w:proofErr w:type="gram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саясаттағы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алатын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орнын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толық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жан-жақты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білуді</w:t>
            </w:r>
            <w:proofErr w:type="spellEnd"/>
            <w:r w:rsidRPr="003F056D">
              <w:rPr>
                <w:rFonts w:ascii="Times New Roman" w:hAnsi="Times New Roman"/>
              </w:rPr>
              <w:t>;</w:t>
            </w:r>
          </w:p>
          <w:p w14:paraId="11D97985" w14:textId="77777777" w:rsidR="006156EA" w:rsidRPr="003F056D" w:rsidRDefault="006156EA" w:rsidP="003F056D">
            <w:pPr>
              <w:pStyle w:val="a7"/>
              <w:numPr>
                <w:ilvl w:val="0"/>
                <w:numId w:val="43"/>
              </w:num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F056D">
              <w:rPr>
                <w:rFonts w:ascii="Times New Roman" w:hAnsi="Times New Roman"/>
              </w:rPr>
              <w:t>ғылыми</w:t>
            </w:r>
            <w:proofErr w:type="spellEnd"/>
            <w:proofErr w:type="gram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зерттеулерді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жоспарлауды</w:t>
            </w:r>
            <w:proofErr w:type="spellEnd"/>
            <w:r w:rsidRPr="003F056D">
              <w:rPr>
                <w:rFonts w:ascii="Times New Roman" w:hAnsi="Times New Roman"/>
              </w:rPr>
              <w:t>;</w:t>
            </w:r>
          </w:p>
          <w:p w14:paraId="21C85684" w14:textId="5F17B01E" w:rsidR="00664484" w:rsidRPr="003F056D" w:rsidRDefault="006156EA" w:rsidP="003F056D">
            <w:pPr>
              <w:pStyle w:val="a7"/>
              <w:numPr>
                <w:ilvl w:val="0"/>
                <w:numId w:val="43"/>
              </w:numPr>
              <w:shd w:val="clear" w:color="auto" w:fill="FFFFFF"/>
              <w:tabs>
                <w:tab w:val="left" w:pos="463"/>
                <w:tab w:val="left" w:pos="851"/>
                <w:tab w:val="left" w:pos="9072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3F056D">
              <w:rPr>
                <w:rFonts w:ascii="Times New Roman" w:hAnsi="Times New Roman"/>
              </w:rPr>
              <w:t>қазіргі</w:t>
            </w:r>
            <w:proofErr w:type="spellEnd"/>
            <w:proofErr w:type="gram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адамның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негізгі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саяси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мәселелеріне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талдау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жүргізе</w:t>
            </w:r>
            <w:proofErr w:type="spellEnd"/>
            <w:r w:rsidRPr="003F056D">
              <w:rPr>
                <w:rFonts w:ascii="Times New Roman" w:hAnsi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</w:rPr>
              <w:t>білуді</w:t>
            </w:r>
            <w:proofErr w:type="spellEnd"/>
          </w:p>
        </w:tc>
      </w:tr>
      <w:tr w:rsidR="002B4F41" w:rsidRPr="003F056D" w14:paraId="6E08C855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E7E7" w14:textId="2812F635" w:rsidR="00C759E0" w:rsidRPr="003F056D" w:rsidRDefault="0065259D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  <w:p w14:paraId="60B619F7" w14:textId="05531126" w:rsidR="002B4F41" w:rsidRPr="003F056D" w:rsidRDefault="00C759E0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</w:t>
            </w:r>
            <w:r w:rsidR="0065259D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тер</w:t>
            </w:r>
            <w:proofErr w:type="spellEnd"/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DB4E" w14:textId="13C0B707" w:rsidR="00197A27" w:rsidRPr="003F056D" w:rsidRDefault="00F2012F" w:rsidP="00197A27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және қолданбалы ә</w:t>
            </w:r>
            <w:proofErr w:type="spellStart"/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леуметтану</w:t>
            </w:r>
            <w:proofErr w:type="spellEnd"/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Әлеуметтанулық зерттеу әдістері</w:t>
            </w:r>
          </w:p>
          <w:p w14:paraId="450F10EA" w14:textId="3B4C7395" w:rsidR="00664484" w:rsidRPr="003F056D" w:rsidRDefault="00664484" w:rsidP="00664484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63" w:rsidRPr="003F056D" w14:paraId="27B2F4D9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5139" w14:textId="3D158074" w:rsidR="002B4F41" w:rsidRPr="003F056D" w:rsidRDefault="0065259D" w:rsidP="00BA1239">
            <w:pPr>
              <w:spacing w:line="254" w:lineRule="auto"/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56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Әдебиеттер және</w:t>
            </w:r>
            <w:r w:rsidR="002B4F41" w:rsidRPr="003F0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2B4F41" w:rsidRPr="003F0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</w:t>
            </w:r>
            <w:r w:rsidRPr="003F05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тар</w:t>
            </w:r>
            <w:proofErr w:type="spellEnd"/>
          </w:p>
          <w:p w14:paraId="5B0AEAB8" w14:textId="77777777" w:rsidR="002B4F41" w:rsidRPr="003F056D" w:rsidRDefault="002B4F41" w:rsidP="002B4F41">
            <w:pPr>
              <w:spacing w:after="0" w:line="240" w:lineRule="auto"/>
              <w:jc w:val="both"/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22C6" w14:textId="77777777" w:rsidR="006156EA" w:rsidRPr="003F056D" w:rsidRDefault="006156EA" w:rsidP="003F056D">
            <w:pPr>
              <w:pStyle w:val="a7"/>
              <w:ind w:left="360"/>
              <w:rPr>
                <w:rFonts w:ascii="Times New Roman" w:hAnsi="Times New Roman"/>
                <w:b/>
                <w:bCs/>
              </w:rPr>
            </w:pPr>
            <w:proofErr w:type="spellStart"/>
            <w:r w:rsidRPr="003F056D">
              <w:rPr>
                <w:rFonts w:ascii="Times New Roman" w:hAnsi="Times New Roman"/>
                <w:b/>
                <w:bCs/>
              </w:rPr>
              <w:t>Ұсынылатын</w:t>
            </w:r>
            <w:proofErr w:type="spellEnd"/>
            <w:r w:rsidRPr="003F05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  <w:b/>
                <w:bCs/>
              </w:rPr>
              <w:t>әдебиеттер</w:t>
            </w:r>
            <w:proofErr w:type="spellEnd"/>
            <w:r w:rsidRPr="003F05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  <w:b/>
                <w:bCs/>
              </w:rPr>
              <w:t>тізімі</w:t>
            </w:r>
            <w:proofErr w:type="spellEnd"/>
            <w:r w:rsidRPr="003F056D">
              <w:rPr>
                <w:rFonts w:ascii="Times New Roman" w:hAnsi="Times New Roman"/>
                <w:b/>
                <w:bCs/>
              </w:rPr>
              <w:t xml:space="preserve">  </w:t>
            </w:r>
          </w:p>
          <w:p w14:paraId="6BB77734" w14:textId="5503904C" w:rsidR="006156EA" w:rsidRPr="003F056D" w:rsidRDefault="006156EA" w:rsidP="003F056D">
            <w:pPr>
              <w:pStyle w:val="a7"/>
              <w:ind w:left="1068"/>
              <w:rPr>
                <w:rFonts w:ascii="Times New Roman" w:hAnsi="Times New Roman"/>
                <w:b/>
                <w:bCs/>
              </w:rPr>
            </w:pPr>
            <w:proofErr w:type="spellStart"/>
            <w:r w:rsidRPr="003F056D">
              <w:rPr>
                <w:rFonts w:ascii="Times New Roman" w:hAnsi="Times New Roman"/>
                <w:b/>
                <w:bCs/>
              </w:rPr>
              <w:t>Негізгі</w:t>
            </w:r>
            <w:proofErr w:type="spellEnd"/>
            <w:r w:rsidRPr="003F05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F056D">
              <w:rPr>
                <w:rFonts w:ascii="Times New Roman" w:hAnsi="Times New Roman"/>
                <w:b/>
                <w:bCs/>
              </w:rPr>
              <w:t>әдебиеттер</w:t>
            </w:r>
            <w:proofErr w:type="spellEnd"/>
          </w:p>
          <w:p w14:paraId="7865080A" w14:textId="4EEAFE7A" w:rsidR="006156EA" w:rsidRPr="003F056D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r w:rsidRPr="003F056D">
              <w:rPr>
                <w:rFonts w:ascii="Times New Roman" w:hAnsi="Times New Roman" w:cs="Times New Roman"/>
                <w:bCs/>
              </w:rPr>
              <w:t>Дмитриев А. С. “Число зверя”: к происхождению социологического проекта “Авторитарная личность” // Социологические исследования. –</w:t>
            </w:r>
            <w:r w:rsidR="00F2012F" w:rsidRPr="003F056D">
              <w:rPr>
                <w:rFonts w:ascii="Times New Roman" w:hAnsi="Times New Roman" w:cs="Times New Roman"/>
                <w:bCs/>
                <w:lang w:val="kk-KZ"/>
              </w:rPr>
              <w:t>20013</w:t>
            </w:r>
            <w:r w:rsidRPr="003F056D">
              <w:rPr>
                <w:rFonts w:ascii="Times New Roman" w:hAnsi="Times New Roman" w:cs="Times New Roman"/>
                <w:bCs/>
              </w:rPr>
              <w:t xml:space="preserve">. № 3. стр.66-74. </w:t>
            </w:r>
          </w:p>
          <w:p w14:paraId="56F2551A" w14:textId="08F1B007" w:rsidR="006156EA" w:rsidRPr="003F056D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Баразгова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Е. С. Американская социология. Традиции и </w:t>
            </w:r>
            <w:proofErr w:type="gramStart"/>
            <w:r w:rsidRPr="003F056D">
              <w:rPr>
                <w:rFonts w:ascii="Times New Roman" w:hAnsi="Times New Roman" w:cs="Times New Roman"/>
                <w:bCs/>
              </w:rPr>
              <w:t>современность.-</w:t>
            </w:r>
            <w:proofErr w:type="gramEnd"/>
            <w:r w:rsidRPr="003F056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Екатиренбург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: Деловая книга, </w:t>
            </w:r>
            <w:r w:rsidR="00F2012F" w:rsidRPr="003F056D">
              <w:rPr>
                <w:rFonts w:ascii="Times New Roman" w:hAnsi="Times New Roman" w:cs="Times New Roman"/>
                <w:bCs/>
                <w:lang w:val="kk-KZ"/>
              </w:rPr>
              <w:t>2015</w:t>
            </w:r>
            <w:r w:rsidRPr="003F056D">
              <w:rPr>
                <w:rFonts w:ascii="Times New Roman" w:hAnsi="Times New Roman" w:cs="Times New Roman"/>
                <w:bCs/>
              </w:rPr>
              <w:t>. с.117-126.</w:t>
            </w:r>
          </w:p>
          <w:p w14:paraId="29B7AED2" w14:textId="77777777" w:rsidR="006156EA" w:rsidRPr="003F056D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r w:rsidRPr="003F056D">
              <w:rPr>
                <w:rFonts w:ascii="Times New Roman" w:hAnsi="Times New Roman" w:cs="Times New Roman"/>
                <w:bCs/>
              </w:rPr>
              <w:t xml:space="preserve">Сорокин П. А. Человек. Цивилизация. Общество. </w:t>
            </w:r>
            <w:proofErr w:type="gramStart"/>
            <w:r w:rsidRPr="003F056D">
              <w:rPr>
                <w:rFonts w:ascii="Times New Roman" w:hAnsi="Times New Roman" w:cs="Times New Roman"/>
                <w:bCs/>
              </w:rPr>
              <w:t>М..</w:t>
            </w:r>
            <w:proofErr w:type="gramEnd"/>
            <w:r w:rsidRPr="003F056D">
              <w:rPr>
                <w:rFonts w:ascii="Times New Roman" w:hAnsi="Times New Roman" w:cs="Times New Roman"/>
                <w:bCs/>
              </w:rPr>
              <w:t xml:space="preserve">: Политиздат, 1992.-542стр. </w:t>
            </w:r>
          </w:p>
          <w:p w14:paraId="06BA891B" w14:textId="41110107" w:rsidR="006156EA" w:rsidRPr="003F056D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Донелла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Х. </w:t>
            </w:r>
            <w:proofErr w:type="spellStart"/>
            <w:proofErr w:type="gramStart"/>
            <w:r w:rsidRPr="003F056D">
              <w:rPr>
                <w:rFonts w:ascii="Times New Roman" w:hAnsi="Times New Roman" w:cs="Times New Roman"/>
                <w:bCs/>
              </w:rPr>
              <w:t>Медоуз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>..</w:t>
            </w:r>
            <w:proofErr w:type="gramEnd"/>
            <w:r w:rsidRPr="003F056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Деннис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Л.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Иорген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Рандерс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. За пределами </w:t>
            </w:r>
            <w:proofErr w:type="gramStart"/>
            <w:r w:rsidRPr="003F056D">
              <w:rPr>
                <w:rFonts w:ascii="Times New Roman" w:hAnsi="Times New Roman" w:cs="Times New Roman"/>
                <w:bCs/>
              </w:rPr>
              <w:t>роста.-</w:t>
            </w:r>
            <w:proofErr w:type="gramEnd"/>
            <w:r w:rsidRPr="003F056D">
              <w:rPr>
                <w:rFonts w:ascii="Times New Roman" w:hAnsi="Times New Roman" w:cs="Times New Roman"/>
                <w:bCs/>
              </w:rPr>
              <w:t>М., Прогресс “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Пангея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”, </w:t>
            </w:r>
            <w:r w:rsidR="00F2012F" w:rsidRPr="003F056D">
              <w:rPr>
                <w:rFonts w:ascii="Times New Roman" w:hAnsi="Times New Roman" w:cs="Times New Roman"/>
                <w:bCs/>
                <w:lang w:val="kk-KZ"/>
              </w:rPr>
              <w:t>2014</w:t>
            </w:r>
            <w:r w:rsidRPr="003F056D">
              <w:rPr>
                <w:rFonts w:ascii="Times New Roman" w:hAnsi="Times New Roman" w:cs="Times New Roman"/>
                <w:bCs/>
              </w:rPr>
              <w:t>. стр. 128.</w:t>
            </w:r>
          </w:p>
          <w:p w14:paraId="3D2A89FB" w14:textId="1EA32F66" w:rsidR="006156EA" w:rsidRPr="003F056D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Дилингенский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Г.Г. Социально-политическая </w:t>
            </w:r>
            <w:proofErr w:type="gramStart"/>
            <w:r w:rsidRPr="003F056D">
              <w:rPr>
                <w:rFonts w:ascii="Times New Roman" w:hAnsi="Times New Roman" w:cs="Times New Roman"/>
                <w:bCs/>
              </w:rPr>
              <w:t>психология.-</w:t>
            </w:r>
            <w:proofErr w:type="gramEnd"/>
            <w:r w:rsidRPr="003F056D">
              <w:rPr>
                <w:rFonts w:ascii="Times New Roman" w:hAnsi="Times New Roman" w:cs="Times New Roman"/>
                <w:bCs/>
              </w:rPr>
              <w:t xml:space="preserve"> М.:  Новая школа, </w:t>
            </w:r>
            <w:r w:rsidR="00F2012F" w:rsidRPr="003F056D">
              <w:rPr>
                <w:rFonts w:ascii="Times New Roman" w:hAnsi="Times New Roman" w:cs="Times New Roman"/>
                <w:bCs/>
                <w:lang w:val="kk-KZ"/>
              </w:rPr>
              <w:t>2006</w:t>
            </w:r>
            <w:r w:rsidRPr="003F056D">
              <w:rPr>
                <w:rFonts w:ascii="Times New Roman" w:hAnsi="Times New Roman" w:cs="Times New Roman"/>
                <w:bCs/>
              </w:rPr>
              <w:t>.-315 стр.</w:t>
            </w:r>
          </w:p>
          <w:p w14:paraId="23FC2C5D" w14:textId="07E0402D" w:rsidR="006156EA" w:rsidRPr="003F056D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Нысанбаев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А. Н. Проблема защиты прав и свобод человека в политической системе традиционного казахского общества // Становление гражданского общества в странах Центральной </w:t>
            </w:r>
            <w:proofErr w:type="gramStart"/>
            <w:r w:rsidRPr="003F056D">
              <w:rPr>
                <w:rFonts w:ascii="Times New Roman" w:hAnsi="Times New Roman" w:cs="Times New Roman"/>
                <w:bCs/>
              </w:rPr>
              <w:t>Азий.-</w:t>
            </w:r>
            <w:proofErr w:type="gramEnd"/>
            <w:r w:rsidRPr="003F056D">
              <w:rPr>
                <w:rFonts w:ascii="Times New Roman" w:hAnsi="Times New Roman" w:cs="Times New Roman"/>
                <w:bCs/>
              </w:rPr>
              <w:t xml:space="preserve">Алматы: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Акедемия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социальных наук Казахстана, </w:t>
            </w:r>
            <w:r w:rsidR="00F2012F" w:rsidRPr="003F056D">
              <w:rPr>
                <w:rFonts w:ascii="Times New Roman" w:hAnsi="Times New Roman" w:cs="Times New Roman"/>
                <w:bCs/>
                <w:lang w:val="kk-KZ"/>
              </w:rPr>
              <w:t>2011</w:t>
            </w:r>
            <w:r w:rsidRPr="003F056D">
              <w:rPr>
                <w:rFonts w:ascii="Times New Roman" w:hAnsi="Times New Roman" w:cs="Times New Roman"/>
                <w:bCs/>
              </w:rPr>
              <w:t>.- стр. 7.</w:t>
            </w:r>
          </w:p>
          <w:p w14:paraId="1C3EBEE2" w14:textId="4FE21984" w:rsidR="006156EA" w:rsidRPr="003F056D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Нысанбаев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А.Н. Глобализация и центральная Азия </w:t>
            </w:r>
            <w:r w:rsidR="00F2012F" w:rsidRPr="003F056D">
              <w:rPr>
                <w:rFonts w:ascii="Times New Roman" w:hAnsi="Times New Roman" w:cs="Times New Roman"/>
                <w:bCs/>
              </w:rPr>
              <w:t xml:space="preserve">// Аналитическое </w:t>
            </w:r>
            <w:proofErr w:type="gramStart"/>
            <w:r w:rsidR="00F2012F" w:rsidRPr="003F056D">
              <w:rPr>
                <w:rFonts w:ascii="Times New Roman" w:hAnsi="Times New Roman" w:cs="Times New Roman"/>
                <w:bCs/>
              </w:rPr>
              <w:t>обозрение.-</w:t>
            </w:r>
            <w:proofErr w:type="gramEnd"/>
            <w:r w:rsidR="00F2012F" w:rsidRPr="003F056D">
              <w:rPr>
                <w:rFonts w:ascii="Times New Roman" w:hAnsi="Times New Roman" w:cs="Times New Roman"/>
                <w:bCs/>
              </w:rPr>
              <w:t xml:space="preserve"> 201</w:t>
            </w:r>
            <w:r w:rsidRPr="003F056D">
              <w:rPr>
                <w:rFonts w:ascii="Times New Roman" w:hAnsi="Times New Roman" w:cs="Times New Roman"/>
                <w:bCs/>
              </w:rPr>
              <w:t>2. - №1. –стр. 11.</w:t>
            </w:r>
          </w:p>
          <w:p w14:paraId="2E2DA870" w14:textId="1C3C4085" w:rsidR="006156EA" w:rsidRPr="003F056D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Биекенов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К. У.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Абдикерова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Г. О. Социализация личности в казахстанском обществе // Казахстанская цивилизация: проблемы адаптация и социализации человека: Материалы международной научной конференции, Алматы, </w:t>
            </w:r>
            <w:r w:rsidR="00F2012F" w:rsidRPr="003F056D">
              <w:rPr>
                <w:rFonts w:ascii="Times New Roman" w:hAnsi="Times New Roman" w:cs="Times New Roman"/>
                <w:bCs/>
              </w:rPr>
              <w:t>27-28 октября 2005г.-Алматы, 201</w:t>
            </w:r>
            <w:r w:rsidRPr="003F056D">
              <w:rPr>
                <w:rFonts w:ascii="Times New Roman" w:hAnsi="Times New Roman" w:cs="Times New Roman"/>
                <w:bCs/>
              </w:rPr>
              <w:t xml:space="preserve">5. –стр. 32-35. </w:t>
            </w:r>
          </w:p>
          <w:p w14:paraId="28A39D57" w14:textId="45D79F7A" w:rsidR="006156EA" w:rsidRPr="003F056D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r w:rsidRPr="003F056D">
              <w:rPr>
                <w:rFonts w:ascii="Times New Roman" w:hAnsi="Times New Roman" w:cs="Times New Roman"/>
                <w:bCs/>
              </w:rPr>
              <w:t xml:space="preserve">9.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Биекенов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К.У. Социология политических изменений. Методология политических наук // Демократическая модернизация Казахстана: стратегия развития в ХХІ </w:t>
            </w:r>
            <w:proofErr w:type="gramStart"/>
            <w:r w:rsidRPr="003F056D">
              <w:rPr>
                <w:rFonts w:ascii="Times New Roman" w:hAnsi="Times New Roman" w:cs="Times New Roman"/>
                <w:bCs/>
              </w:rPr>
              <w:t>веке.-</w:t>
            </w:r>
            <w:proofErr w:type="gramEnd"/>
            <w:r w:rsidRPr="003F056D">
              <w:rPr>
                <w:rFonts w:ascii="Times New Roman" w:hAnsi="Times New Roman" w:cs="Times New Roman"/>
                <w:bCs/>
              </w:rPr>
              <w:t xml:space="preserve"> Алматы: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Қазақ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F056D">
              <w:rPr>
                <w:rFonts w:ascii="Times New Roman" w:hAnsi="Times New Roman" w:cs="Times New Roman"/>
                <w:bCs/>
              </w:rPr>
              <w:t>Университеті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, </w:t>
            </w:r>
            <w:r w:rsidR="00F2012F" w:rsidRPr="003F056D">
              <w:rPr>
                <w:rFonts w:ascii="Times New Roman" w:hAnsi="Times New Roman" w:cs="Times New Roman"/>
                <w:bCs/>
                <w:lang w:val="kk-KZ"/>
              </w:rPr>
              <w:t>2014</w:t>
            </w:r>
            <w:r w:rsidRPr="003F056D">
              <w:rPr>
                <w:rFonts w:ascii="Times New Roman" w:hAnsi="Times New Roman" w:cs="Times New Roman"/>
                <w:bCs/>
              </w:rPr>
              <w:t>. стр. 13.</w:t>
            </w:r>
          </w:p>
          <w:p w14:paraId="27D7E57A" w14:textId="3E1710CE" w:rsidR="006156EA" w:rsidRPr="003F056D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F056D">
              <w:rPr>
                <w:rFonts w:ascii="Times New Roman" w:hAnsi="Times New Roman" w:cs="Times New Roman"/>
                <w:bCs/>
              </w:rPr>
              <w:lastRenderedPageBreak/>
              <w:t>Сейдуманов</w:t>
            </w:r>
            <w:proofErr w:type="spellEnd"/>
            <w:r w:rsidRPr="003F056D">
              <w:rPr>
                <w:rFonts w:ascii="Times New Roman" w:hAnsi="Times New Roman" w:cs="Times New Roman"/>
                <w:bCs/>
              </w:rPr>
              <w:t xml:space="preserve"> С. Т. Феномен многопартийности в Казахстане. Алматы: Казахстан, </w:t>
            </w:r>
            <w:r w:rsidR="00F2012F" w:rsidRPr="003F056D">
              <w:rPr>
                <w:rFonts w:ascii="Times New Roman" w:hAnsi="Times New Roman" w:cs="Times New Roman"/>
                <w:bCs/>
                <w:lang w:val="kk-KZ"/>
              </w:rPr>
              <w:t>2014</w:t>
            </w:r>
            <w:r w:rsidRPr="003F056D">
              <w:rPr>
                <w:rFonts w:ascii="Times New Roman" w:hAnsi="Times New Roman" w:cs="Times New Roman"/>
                <w:bCs/>
              </w:rPr>
              <w:t xml:space="preserve">. стр. 107. </w:t>
            </w:r>
          </w:p>
          <w:p w14:paraId="208B4F1E" w14:textId="77777777" w:rsidR="006156EA" w:rsidRPr="003F056D" w:rsidRDefault="006156EA" w:rsidP="002D5AD4">
            <w:pPr>
              <w:ind w:left="348"/>
              <w:jc w:val="both"/>
              <w:rPr>
                <w:rFonts w:ascii="Times New Roman" w:hAnsi="Times New Roman" w:cs="Times New Roman"/>
                <w:bCs/>
              </w:rPr>
            </w:pPr>
          </w:p>
          <w:p w14:paraId="1B66E48D" w14:textId="77777777" w:rsidR="006156EA" w:rsidRPr="003F056D" w:rsidRDefault="006156EA" w:rsidP="003F056D">
            <w:pPr>
              <w:ind w:left="360"/>
              <w:jc w:val="center"/>
              <w:rPr>
                <w:rFonts w:ascii="Times New Roman" w:hAnsi="Times New Roman" w:cs="Times New Roman"/>
                <w:bCs/>
              </w:rPr>
            </w:pPr>
            <w:r w:rsidRPr="003F056D">
              <w:rPr>
                <w:rFonts w:ascii="Times New Roman" w:hAnsi="Times New Roman" w:cs="Times New Roman"/>
                <w:bCs/>
              </w:rPr>
              <w:t>ҚОСЫМША ӘДЕБИЕТТЕР</w:t>
            </w:r>
          </w:p>
          <w:p w14:paraId="555AC6F8" w14:textId="7BA0C8E4" w:rsidR="006156EA" w:rsidRPr="003F056D" w:rsidRDefault="006156EA" w:rsidP="00F2012F">
            <w:pPr>
              <w:pStyle w:val="a7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3F056D">
              <w:rPr>
                <w:rFonts w:ascii="Times New Roman" w:hAnsi="Times New Roman"/>
                <w:bCs/>
              </w:rPr>
              <w:t>Ашимбаев</w:t>
            </w:r>
            <w:proofErr w:type="spellEnd"/>
            <w:r w:rsidRPr="003F056D">
              <w:rPr>
                <w:rFonts w:ascii="Times New Roman" w:hAnsi="Times New Roman"/>
                <w:bCs/>
              </w:rPr>
              <w:t xml:space="preserve"> М. С. Политический </w:t>
            </w:r>
            <w:proofErr w:type="spellStart"/>
            <w:proofErr w:type="gramStart"/>
            <w:r w:rsidRPr="003F056D">
              <w:rPr>
                <w:rFonts w:ascii="Times New Roman" w:hAnsi="Times New Roman"/>
                <w:bCs/>
              </w:rPr>
              <w:t>транзит:от</w:t>
            </w:r>
            <w:proofErr w:type="spellEnd"/>
            <w:proofErr w:type="gramEnd"/>
            <w:r w:rsidRPr="003F056D">
              <w:rPr>
                <w:rFonts w:ascii="Times New Roman" w:hAnsi="Times New Roman"/>
                <w:bCs/>
              </w:rPr>
              <w:t xml:space="preserve"> глобального к национальному измерению. –Астана: </w:t>
            </w:r>
            <w:proofErr w:type="spellStart"/>
            <w:r w:rsidRPr="003F056D">
              <w:rPr>
                <w:rFonts w:ascii="Times New Roman" w:hAnsi="Times New Roman"/>
                <w:bCs/>
              </w:rPr>
              <w:t>Елорда</w:t>
            </w:r>
            <w:proofErr w:type="spellEnd"/>
            <w:r w:rsidR="00F2012F" w:rsidRPr="003F056D">
              <w:rPr>
                <w:rFonts w:ascii="Times New Roman" w:hAnsi="Times New Roman"/>
                <w:bCs/>
              </w:rPr>
              <w:t>, 2014</w:t>
            </w:r>
            <w:r w:rsidRPr="003F056D">
              <w:rPr>
                <w:rFonts w:ascii="Times New Roman" w:hAnsi="Times New Roman"/>
                <w:bCs/>
              </w:rPr>
              <w:t xml:space="preserve">. -294 стр. </w:t>
            </w:r>
          </w:p>
          <w:p w14:paraId="168FF874" w14:textId="7932832B" w:rsidR="006156EA" w:rsidRPr="003F056D" w:rsidRDefault="006156EA" w:rsidP="00F2012F">
            <w:pPr>
              <w:pStyle w:val="a7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F056D">
              <w:rPr>
                <w:rFonts w:ascii="Times New Roman" w:hAnsi="Times New Roman"/>
                <w:bCs/>
              </w:rPr>
              <w:t>Малинин Г.В. Свобода слова и социальная ответственность гражданина // Роль средств массовой информации в развитии межэтнической гармонии в Казахстане: Материалы международной научно- практической конференции, Алматы, 6 октября 2003г. – Алматы, 20</w:t>
            </w:r>
            <w:r w:rsidR="00F2012F" w:rsidRPr="003F056D">
              <w:rPr>
                <w:rFonts w:ascii="Times New Roman" w:hAnsi="Times New Roman"/>
                <w:bCs/>
                <w:lang w:val="kk-KZ"/>
              </w:rPr>
              <w:t>15</w:t>
            </w:r>
            <w:r w:rsidRPr="003F056D">
              <w:rPr>
                <w:rFonts w:ascii="Times New Roman" w:hAnsi="Times New Roman"/>
                <w:bCs/>
              </w:rPr>
              <w:t>- стр. 49-50.</w:t>
            </w:r>
          </w:p>
          <w:p w14:paraId="2C3B443F" w14:textId="046AF817" w:rsidR="006156EA" w:rsidRPr="003F056D" w:rsidRDefault="006156EA" w:rsidP="00F2012F">
            <w:pPr>
              <w:pStyle w:val="a7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3F056D">
              <w:rPr>
                <w:rFonts w:ascii="Times New Roman" w:hAnsi="Times New Roman"/>
                <w:bCs/>
              </w:rPr>
              <w:t>Зайниева</w:t>
            </w:r>
            <w:proofErr w:type="spellEnd"/>
            <w:r w:rsidRPr="003F056D">
              <w:rPr>
                <w:rFonts w:ascii="Times New Roman" w:hAnsi="Times New Roman"/>
                <w:bCs/>
              </w:rPr>
              <w:t xml:space="preserve"> Л. Ю., </w:t>
            </w:r>
            <w:proofErr w:type="spellStart"/>
            <w:r w:rsidRPr="003F056D">
              <w:rPr>
                <w:rFonts w:ascii="Times New Roman" w:hAnsi="Times New Roman"/>
                <w:bCs/>
              </w:rPr>
              <w:t>Калетаев</w:t>
            </w:r>
            <w:proofErr w:type="spellEnd"/>
            <w:r w:rsidRPr="003F056D">
              <w:rPr>
                <w:rFonts w:ascii="Times New Roman" w:hAnsi="Times New Roman"/>
                <w:bCs/>
              </w:rPr>
              <w:t xml:space="preserve"> Д. А., </w:t>
            </w:r>
            <w:proofErr w:type="spellStart"/>
            <w:r w:rsidRPr="003F056D">
              <w:rPr>
                <w:rFonts w:ascii="Times New Roman" w:hAnsi="Times New Roman"/>
                <w:bCs/>
              </w:rPr>
              <w:t>Шойкин</w:t>
            </w:r>
            <w:proofErr w:type="spellEnd"/>
            <w:r w:rsidRPr="003F056D">
              <w:rPr>
                <w:rFonts w:ascii="Times New Roman" w:hAnsi="Times New Roman"/>
                <w:bCs/>
              </w:rPr>
              <w:t xml:space="preserve"> г. Н. Молодежь Казахстана в условиях демократизации общественных и экономических </w:t>
            </w:r>
            <w:r w:rsidR="00F2012F" w:rsidRPr="003F056D">
              <w:rPr>
                <w:rFonts w:ascii="Times New Roman" w:hAnsi="Times New Roman"/>
                <w:bCs/>
              </w:rPr>
              <w:t xml:space="preserve">отношений. – Астана: </w:t>
            </w:r>
            <w:proofErr w:type="spellStart"/>
            <w:r w:rsidR="00F2012F" w:rsidRPr="003F056D">
              <w:rPr>
                <w:rFonts w:ascii="Times New Roman" w:hAnsi="Times New Roman"/>
                <w:bCs/>
              </w:rPr>
              <w:t>Елорда</w:t>
            </w:r>
            <w:proofErr w:type="spellEnd"/>
            <w:r w:rsidR="00F2012F" w:rsidRPr="003F056D">
              <w:rPr>
                <w:rFonts w:ascii="Times New Roman" w:hAnsi="Times New Roman"/>
                <w:bCs/>
              </w:rPr>
              <w:t xml:space="preserve">, </w:t>
            </w:r>
            <w:proofErr w:type="gramStart"/>
            <w:r w:rsidR="00F2012F" w:rsidRPr="003F056D">
              <w:rPr>
                <w:rFonts w:ascii="Times New Roman" w:hAnsi="Times New Roman"/>
                <w:bCs/>
              </w:rPr>
              <w:t>201</w:t>
            </w:r>
            <w:r w:rsidRPr="003F056D">
              <w:rPr>
                <w:rFonts w:ascii="Times New Roman" w:hAnsi="Times New Roman"/>
                <w:bCs/>
              </w:rPr>
              <w:t>4.-</w:t>
            </w:r>
            <w:proofErr w:type="gramEnd"/>
            <w:r w:rsidRPr="003F056D">
              <w:rPr>
                <w:rFonts w:ascii="Times New Roman" w:hAnsi="Times New Roman"/>
                <w:bCs/>
              </w:rPr>
              <w:t xml:space="preserve"> стр. 267.</w:t>
            </w:r>
          </w:p>
          <w:p w14:paraId="78B5F103" w14:textId="77777777" w:rsidR="006156EA" w:rsidRPr="003F056D" w:rsidRDefault="006156EA" w:rsidP="00F2012F">
            <w:pPr>
              <w:pStyle w:val="a7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3F056D">
              <w:rPr>
                <w:rFonts w:ascii="Times New Roman" w:hAnsi="Times New Roman"/>
                <w:bCs/>
              </w:rPr>
              <w:t>Аитов</w:t>
            </w:r>
            <w:proofErr w:type="spellEnd"/>
            <w:r w:rsidRPr="003F056D">
              <w:rPr>
                <w:rFonts w:ascii="Times New Roman" w:hAnsi="Times New Roman"/>
                <w:bCs/>
              </w:rPr>
              <w:t xml:space="preserve">. Н.А. Равенство неравных людей. –Алматы: </w:t>
            </w:r>
            <w:proofErr w:type="spellStart"/>
            <w:r w:rsidRPr="003F056D">
              <w:rPr>
                <w:rFonts w:ascii="Times New Roman" w:hAnsi="Times New Roman"/>
                <w:bCs/>
              </w:rPr>
              <w:t>Санат</w:t>
            </w:r>
            <w:proofErr w:type="spellEnd"/>
            <w:r w:rsidRPr="003F056D">
              <w:rPr>
                <w:rFonts w:ascii="Times New Roman" w:hAnsi="Times New Roman"/>
                <w:bCs/>
              </w:rPr>
              <w:t xml:space="preserve">, 1998. стр.139. </w:t>
            </w:r>
          </w:p>
          <w:p w14:paraId="76EBEEE8" w14:textId="4EC8041C" w:rsidR="006156EA" w:rsidRPr="003F056D" w:rsidRDefault="006156EA" w:rsidP="00F2012F">
            <w:pPr>
              <w:pStyle w:val="a7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3F056D">
              <w:rPr>
                <w:rFonts w:ascii="Times New Roman" w:hAnsi="Times New Roman"/>
                <w:bCs/>
              </w:rPr>
              <w:t>Шаукенов</w:t>
            </w:r>
            <w:proofErr w:type="spellEnd"/>
            <w:r w:rsidRPr="003F056D">
              <w:rPr>
                <w:rFonts w:ascii="Times New Roman" w:hAnsi="Times New Roman"/>
                <w:bCs/>
              </w:rPr>
              <w:t xml:space="preserve"> З. К. СМИ и общественный интерес к проблеме этичности // Роль средств массовой информации в развитии межэтнической гармонии в Казахстане: Материалы международной научно-практической конференции, Алматы,</w:t>
            </w:r>
            <w:r w:rsidR="00F2012F" w:rsidRPr="003F056D">
              <w:rPr>
                <w:rFonts w:ascii="Times New Roman" w:hAnsi="Times New Roman"/>
                <w:bCs/>
              </w:rPr>
              <w:t xml:space="preserve"> 6 октября 2003 г. –Алматы, 2015</w:t>
            </w:r>
            <w:r w:rsidRPr="003F056D">
              <w:rPr>
                <w:rFonts w:ascii="Times New Roman" w:hAnsi="Times New Roman"/>
                <w:bCs/>
              </w:rPr>
              <w:t xml:space="preserve">. стр. 114. </w:t>
            </w:r>
          </w:p>
          <w:p w14:paraId="3BF56FC9" w14:textId="77777777" w:rsidR="006156EA" w:rsidRPr="003F056D" w:rsidRDefault="006156EA" w:rsidP="00F2012F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B452BEC" w14:textId="4C26EB14" w:rsidR="00FF5E12" w:rsidRPr="003F056D" w:rsidRDefault="00FF5E12" w:rsidP="00B63FDF">
            <w:pPr>
              <w:pStyle w:val="ac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7B85" w:rsidRPr="003F056D" w14:paraId="51368CFB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E2E7" w14:textId="7825847B" w:rsidR="00787B85" w:rsidRPr="003F056D" w:rsidRDefault="00F2012F" w:rsidP="00F2012F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Университеттік моралдік-этикалық құндылықтар аясында курстың академиялық саясаты 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4541" w14:textId="5A4BD1FD" w:rsidR="003041A7" w:rsidRPr="003F056D" w:rsidRDefault="00F2012F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041A7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кадеми</w:t>
            </w:r>
            <w:proofErr w:type="spellEnd"/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мінез - құлық ереже</w:t>
            </w:r>
            <w:r w:rsidR="003041A7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D35BD82" w14:textId="0D5A4773" w:rsidR="003041A7" w:rsidRPr="003F056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D31B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аудиториылық тапсырмалар кесте бойынша тақырып даярланға дейін </w:t>
            </w:r>
            <w:r w:rsidR="007D31B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алдын ала </w:t>
            </w:r>
            <w:r w:rsidR="007D31B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даярлану </w:t>
            </w:r>
            <w:proofErr w:type="gramStart"/>
            <w:r w:rsidR="007D31B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міндетті</w:t>
            </w: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51B3F779" w14:textId="5427961C" w:rsidR="003041A7" w:rsidRPr="003F056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F7BCE" w:rsidRPr="003F056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1B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тапсырмалары </w:t>
            </w:r>
            <w:r w:rsidR="007D31B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апта </w:t>
            </w:r>
            <w:r w:rsidR="007D31B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уакытысынан кеш тапсырылатын болса </w:t>
            </w: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="007D31B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пайызға төмендетіледі</w:t>
            </w:r>
          </w:p>
          <w:p w14:paraId="0029AF3C" w14:textId="73637586" w:rsidR="003041A7" w:rsidRPr="003F056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MidtermExam</w:t>
            </w:r>
            <w:proofErr w:type="spellEnd"/>
            <w:r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1B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тапсыру арқылы жүргізіледі</w:t>
            </w: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342ED8" w14:textId="47AB274E" w:rsidR="003041A7" w:rsidRPr="003F056D" w:rsidRDefault="007D31BA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F7BCE" w:rsidRPr="003F056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="003041A7"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тақырыптарына емтихан сұрақтары енгізілген</w:t>
            </w:r>
            <w:r w:rsidR="003041A7" w:rsidRPr="003F0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F5E818" w14:textId="1A60FC26" w:rsidR="003041A7" w:rsidRPr="003F056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</w:t>
            </w:r>
            <w:proofErr w:type="spellEnd"/>
            <w:r w:rsidR="00F2012F"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құндылықтар</w:t>
            </w:r>
          </w:p>
          <w:p w14:paraId="5AD5977D" w14:textId="2BA2036B" w:rsidR="003041A7" w:rsidRPr="003F056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1. Семинар</w:t>
            </w:r>
            <w:r w:rsidR="00F2012F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сабақтары</w:t>
            </w: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7BCE" w:rsidRPr="003F056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12F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жасалуы </w:t>
            </w:r>
            <w:proofErr w:type="gramStart"/>
            <w:r w:rsidR="00F2012F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 шығармашылық</w:t>
            </w:r>
            <w:proofErr w:type="gramEnd"/>
            <w:r w:rsidR="00F2012F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 болу міндетті  </w:t>
            </w:r>
          </w:p>
          <w:p w14:paraId="4F218E25" w14:textId="28F9E8D1" w:rsidR="003041A7" w:rsidRPr="003F056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D31B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Білімді бақылау кезеңдерінде көшіріп алуға, жасырын әрекеттермен ақпараттарды пайдалануға тиым салынады </w:t>
            </w:r>
          </w:p>
          <w:p w14:paraId="521D82FA" w14:textId="15A6F9F8" w:rsidR="00787B85" w:rsidRPr="003F056D" w:rsidRDefault="00787B85" w:rsidP="007D31BA">
            <w:pPr>
              <w:pStyle w:val="a7"/>
              <w:numPr>
                <w:ilvl w:val="3"/>
                <w:numId w:val="2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56D">
              <w:rPr>
                <w:rFonts w:ascii="Times New Roman" w:hAnsi="Times New Roman"/>
                <w:sz w:val="24"/>
                <w:szCs w:val="24"/>
              </w:rPr>
              <w:t xml:space="preserve">Э- адресу </w:t>
            </w:r>
            <w:r w:rsidR="00C05720" w:rsidRPr="003F056D">
              <w:rPr>
                <w:rStyle w:val="x-phmenubutton"/>
                <w:rFonts w:ascii="Times New Roman" w:hAnsi="Times New Roman"/>
                <w:iCs/>
                <w:sz w:val="24"/>
                <w:szCs w:val="24"/>
              </w:rPr>
              <w:t>philosophy-sociology@mail.ru</w:t>
            </w:r>
            <w:r w:rsidR="007D31BA" w:rsidRPr="003F05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F056D">
              <w:rPr>
                <w:rFonts w:ascii="Times New Roman" w:hAnsi="Times New Roman"/>
                <w:sz w:val="24"/>
                <w:szCs w:val="24"/>
              </w:rPr>
              <w:t>-  +77052126325.</w:t>
            </w:r>
            <w:r w:rsidR="007D31BA" w:rsidRPr="003F05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D31BA" w:rsidRPr="003F056D">
              <w:rPr>
                <w:rFonts w:ascii="Times New Roman" w:hAnsi="Times New Roman"/>
                <w:sz w:val="24"/>
                <w:szCs w:val="24"/>
              </w:rPr>
              <w:t>телефондары</w:t>
            </w:r>
            <w:proofErr w:type="spellEnd"/>
            <w:r w:rsidR="007D31BA" w:rsidRPr="003F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31BA" w:rsidRPr="003F056D">
              <w:rPr>
                <w:rFonts w:ascii="Times New Roman" w:hAnsi="Times New Roman"/>
                <w:sz w:val="24"/>
                <w:szCs w:val="24"/>
              </w:rPr>
              <w:t>арқылы</w:t>
            </w:r>
            <w:proofErr w:type="spellEnd"/>
            <w:r w:rsidR="007D31BA" w:rsidRPr="003F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31BA" w:rsidRPr="003F056D">
              <w:rPr>
                <w:rFonts w:ascii="Times New Roman" w:hAnsi="Times New Roman"/>
                <w:sz w:val="24"/>
                <w:szCs w:val="24"/>
                <w:lang w:val="kk-KZ"/>
              </w:rPr>
              <w:t>мүмкіндігі шектеулі студенттер кеңес алуларына мүмкіндіктері болады.</w:t>
            </w:r>
            <w:r w:rsidRPr="003F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87B85" w:rsidRPr="003F056D" w14:paraId="4B9AC5C5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30F" w14:textId="24BC65DE" w:rsidR="00787B85" w:rsidRPr="003F056D" w:rsidRDefault="00F2012F" w:rsidP="00F201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және аттестациялау саясаты 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032C" w14:textId="21CE0FF9" w:rsidR="00787B85" w:rsidRPr="003F056D" w:rsidRDefault="007D31BA" w:rsidP="00787B85">
            <w:pPr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көрсеткіштері</w:t>
            </w:r>
            <w:r w:rsidR="00787B85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87B85" w:rsidRPr="003F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нәтижелерін бағалау </w:t>
            </w:r>
            <w:r w:rsidR="003577BE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дескрипторларға сайкес бағаланады ( біліктілікті тексеру аралық бақылауда және емтихандарда қойылады</w:t>
            </w:r>
            <w:r w:rsidR="003041A7" w:rsidRPr="003F056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EF86DD7" w14:textId="4FA28690" w:rsidR="00787B85" w:rsidRPr="003F056D" w:rsidRDefault="003577BE" w:rsidP="003577BE">
            <w:pPr>
              <w:tabs>
                <w:tab w:val="left" w:pos="851"/>
              </w:tabs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Қортынды бағалау: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аудиторияда жұмыс белсенділігі мен сабаққа қатысуы; тапсырманы орындауын бағалау арқылы жасалады</w:t>
            </w: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E142CE" w:rsidRPr="003F056D" w14:paraId="5D82639C" w14:textId="77777777" w:rsidTr="008B6205">
        <w:trPr>
          <w:trHeight w:val="364"/>
        </w:trPr>
        <w:tc>
          <w:tcPr>
            <w:tcW w:w="10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E95E" w14:textId="0184068F" w:rsidR="00E142CE" w:rsidRPr="003F056D" w:rsidRDefault="0065259D" w:rsidP="003F056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56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Оқу курсын жүзеге асыру күнтүзбелік кестесі </w:t>
            </w:r>
          </w:p>
        </w:tc>
      </w:tr>
      <w:tr w:rsidR="00B22736" w:rsidRPr="003F056D" w14:paraId="52EE47AA" w14:textId="77777777" w:rsidTr="003F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34CE" w14:textId="0D7795D8" w:rsidR="00B22736" w:rsidRPr="003F056D" w:rsidRDefault="0065259D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="00B22736"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/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күні</w:t>
            </w:r>
          </w:p>
        </w:tc>
        <w:tc>
          <w:tcPr>
            <w:tcW w:w="6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A92" w14:textId="2FDED7E7" w:rsidR="00B22736" w:rsidRPr="003F056D" w:rsidRDefault="0065259D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711" w14:textId="3B1584D7" w:rsidR="00B22736" w:rsidRPr="003F056D" w:rsidRDefault="0065259D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Сғат саны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3D2" w14:textId="6E4F1C7F" w:rsidR="00B22736" w:rsidRPr="003F056D" w:rsidRDefault="00B22736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Макси</w:t>
            </w:r>
            <w:r w:rsidR="00197A27"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65259D"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малды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балл</w:t>
            </w:r>
          </w:p>
        </w:tc>
      </w:tr>
      <w:tr w:rsidR="00197A27" w:rsidRPr="003F056D" w14:paraId="7BF45BE1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C45F" w14:textId="2AB20278" w:rsidR="00197A27" w:rsidRPr="003F056D" w:rsidRDefault="00197A27" w:rsidP="003F056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1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Саяси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әлеуметтану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ғылым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ретінде</w:t>
            </w:r>
            <w:proofErr w:type="spellEnd"/>
          </w:p>
        </w:tc>
      </w:tr>
      <w:tr w:rsidR="00B63FDF" w:rsidRPr="003F056D" w14:paraId="3D563B07" w14:textId="77777777" w:rsidTr="0085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24CD" w14:textId="77777777" w:rsidR="00B63FDF" w:rsidRPr="003F056D" w:rsidRDefault="00B63FDF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C615" w14:textId="482014B0" w:rsidR="00B63FDF" w:rsidRPr="003F056D" w:rsidRDefault="00B63FDF" w:rsidP="003F056D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дәріс. 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 xml:space="preserve">Саяси әлеуметтанудың зерттеу пәні, обьектісі және әдістері.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E5FA" w14:textId="77777777" w:rsidR="00B63FDF" w:rsidRPr="003F056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7332" w14:textId="77777777" w:rsidR="00B63FDF" w:rsidRPr="003F056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B63FDF" w:rsidRPr="003F056D" w14:paraId="048FFB50" w14:textId="77777777" w:rsidTr="0085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ABE" w14:textId="77777777" w:rsidR="00B63FDF" w:rsidRPr="003F056D" w:rsidRDefault="00B63FDF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34A3" w14:textId="41D391F8" w:rsidR="00B63FDF" w:rsidRPr="003F056D" w:rsidRDefault="00B63FDF" w:rsidP="003F056D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 1. 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>Саяси әлеуметтанудың Зерттеу обьектісі, пәні, қоғамда атқаратын роль, қызметтері</w:t>
            </w:r>
            <w:r w:rsidR="006156EA" w:rsidRPr="003F056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3459" w14:textId="77777777" w:rsidR="00B63FDF" w:rsidRPr="003F056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F9BA" w14:textId="77777777" w:rsidR="00B63FDF" w:rsidRPr="003F056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63FDF" w:rsidRPr="003F056D" w14:paraId="3B6FBE33" w14:textId="77777777" w:rsidTr="00FA2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5DCF9" w14:textId="33383D97" w:rsidR="00B63FDF" w:rsidRPr="003F056D" w:rsidRDefault="00B63FDF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F1A" w14:textId="1F2FE7D0" w:rsidR="00B63FDF" w:rsidRPr="003F056D" w:rsidRDefault="00B63FDF" w:rsidP="003F056D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 2</w:t>
            </w:r>
            <w:r w:rsidRPr="003F056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>Саяси әлеуметтанудың дербес ретінде қалыптасу Ерекшеліктері.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A879" w14:textId="77777777" w:rsidR="00B63FDF" w:rsidRPr="003F056D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145B" w14:textId="77777777" w:rsidR="00B63FDF" w:rsidRPr="003F056D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3FDF" w:rsidRPr="003F056D" w14:paraId="496D094D" w14:textId="77777777" w:rsidTr="00FA2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8DE2" w14:textId="77777777" w:rsidR="00B63FDF" w:rsidRPr="003F056D" w:rsidRDefault="00B63FDF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B65" w14:textId="2C6314AE" w:rsidR="00B63FDF" w:rsidRPr="003F056D" w:rsidRDefault="00B63FDF" w:rsidP="003F056D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 2. 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>Батыста марксистік емес саяси әлеуметтанудың қалыптасуы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68CC" w14:textId="77777777" w:rsidR="00B63FDF" w:rsidRPr="003F056D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0B30" w14:textId="77777777" w:rsidR="00B63FDF" w:rsidRPr="003F056D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3F056D" w14:paraId="2BB9401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749A" w14:textId="0F9F9623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FB74" w14:textId="455DA50B" w:rsidR="00A53640" w:rsidRPr="003F056D" w:rsidRDefault="00B63FDF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дәріс. 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>Билік саяси әлеуметтанудың басты мәселесі ретінде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843A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A547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3F056D" w14:paraId="3656887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5627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C572" w14:textId="20AC0757" w:rsidR="00A53640" w:rsidRPr="003F056D" w:rsidRDefault="00B63FDF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практикалық (зертханалық) сабақ.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 xml:space="preserve"> Саяси билік, оның субьектісі, обьектісі, мақсаты, міндеттері</w:t>
            </w:r>
            <w:r w:rsidR="006156E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97DB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868B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53640" w:rsidRPr="003F056D" w14:paraId="54B4079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34BE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2C00" w14:textId="4ACC7977" w:rsidR="00A53640" w:rsidRPr="003F056D" w:rsidRDefault="0037498E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776C0B6" w14:textId="14D18B86" w:rsidR="00A53640" w:rsidRPr="003F056D" w:rsidRDefault="003577BE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Тапсырма</w:t>
            </w:r>
            <w:r w:rsidR="00A53640"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№ 1. Эссе 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>Биліктің ресурстары, оның классификацясы</w:t>
            </w:r>
            <w:r w:rsidR="006156E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CF3F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8884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A53640" w:rsidRPr="003F056D" w14:paraId="09E61D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262C" w14:textId="2FE14337" w:rsidR="00A53640" w:rsidRPr="003F056D" w:rsidRDefault="001F7BCE" w:rsidP="003F056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2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Саяси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әлеуметтанудың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негізгі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зерттеу</w:t>
            </w:r>
            <w:proofErr w:type="spellEnd"/>
            <w:r w:rsidR="006156EA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6EA" w:rsidRPr="003F056D">
              <w:rPr>
                <w:rFonts w:ascii="Times New Roman" w:hAnsi="Times New Roman" w:cs="Times New Roman"/>
              </w:rPr>
              <w:t>бағыттары</w:t>
            </w:r>
            <w:proofErr w:type="spellEnd"/>
          </w:p>
        </w:tc>
      </w:tr>
      <w:tr w:rsidR="00A53640" w:rsidRPr="003F056D" w14:paraId="4374094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EEAF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94BB" w14:textId="66125C5C" w:rsidR="00A53640" w:rsidRPr="003F056D" w:rsidRDefault="00B63FDF" w:rsidP="003F056D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дәріс....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 xml:space="preserve"> Саяси жүйенің қалыптасуында мемлекеттің атқаратын ролі</w:t>
            </w:r>
            <w:r w:rsidR="006156EA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85A6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2898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3F056D" w14:paraId="6BE02BA2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2CF4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7B02" w14:textId="5C48D13B" w:rsidR="00A53640" w:rsidRPr="003F056D" w:rsidRDefault="0037498E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4. 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>Мемлекет пен қоғамның әлеуметтік-саяси біртұтастығын қамтамасыз етудің факторлары</w:t>
            </w:r>
            <w:r w:rsidR="006156EA" w:rsidRPr="003F056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3FDF" w:rsidRPr="003F056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олі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EAEB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287E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E12351" w:rsidRPr="003F056D" w14:paraId="47775B6C" w14:textId="77777777" w:rsidTr="003F0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A759" w14:textId="77777777" w:rsidR="00E12351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FDA" w14:textId="0BB3AC64" w:rsidR="00E12351" w:rsidRPr="003F056D" w:rsidRDefault="006156EA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F056D">
              <w:rPr>
                <w:rFonts w:ascii="Times New Roman" w:hAnsi="Times New Roman" w:cs="Times New Roman"/>
              </w:rPr>
              <w:t>Мемлекеттің</w:t>
            </w:r>
            <w:proofErr w:type="spellEnd"/>
            <w:r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 w:cs="Times New Roman"/>
              </w:rPr>
              <w:t>биліктің</w:t>
            </w:r>
            <w:proofErr w:type="spellEnd"/>
            <w:r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56D">
              <w:rPr>
                <w:rFonts w:ascii="Times New Roman" w:hAnsi="Times New Roman" w:cs="Times New Roman"/>
              </w:rPr>
              <w:t>органдарының</w:t>
            </w:r>
            <w:proofErr w:type="spellEnd"/>
            <w:r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F056D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3F056D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54F6" w14:textId="77777777" w:rsidR="00E12351" w:rsidRPr="003F056D" w:rsidRDefault="00E12351" w:rsidP="00E12351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483F" w14:textId="77777777" w:rsidR="00E12351" w:rsidRPr="003F056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53640" w:rsidRPr="003F056D" w14:paraId="461CD7B2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D918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BA7C" w14:textId="77777777" w:rsidR="006156EA" w:rsidRPr="003F056D" w:rsidRDefault="00E12351" w:rsidP="003F056D">
            <w:pPr>
              <w:tabs>
                <w:tab w:val="left" w:pos="134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дәріс. </w:t>
            </w:r>
            <w:r w:rsidR="006156EA" w:rsidRPr="003F056D">
              <w:rPr>
                <w:rFonts w:ascii="Times New Roman" w:hAnsi="Times New Roman" w:cs="Times New Roman"/>
                <w:lang w:val="kk-KZ"/>
              </w:rPr>
              <w:t xml:space="preserve">Құқықтық мемлекет пен азаматтық қоғамның қалыптасу </w:t>
            </w:r>
          </w:p>
          <w:p w14:paraId="45F32F48" w14:textId="3C43DAD8" w:rsidR="00A53640" w:rsidRPr="003F056D" w:rsidRDefault="006156EA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lang w:val="kk-KZ"/>
              </w:rPr>
              <w:t>Жағдайлары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B486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4A93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3F056D" w14:paraId="0C8F96DD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AFE3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8AB5" w14:textId="2AD33659" w:rsidR="00A53640" w:rsidRPr="003F056D" w:rsidRDefault="00E12351" w:rsidP="003F056D">
            <w:pPr>
              <w:pStyle w:val="aa"/>
              <w:tabs>
                <w:tab w:val="left" w:pos="458"/>
                <w:tab w:val="left" w:pos="993"/>
              </w:tabs>
              <w:spacing w:before="0" w:beforeAutospacing="0" w:after="0" w:afterAutospacing="0"/>
              <w:rPr>
                <w:lang w:val="kk-KZ" w:eastAsia="en-US"/>
              </w:rPr>
            </w:pPr>
            <w:r w:rsidRPr="003F056D">
              <w:rPr>
                <w:lang w:val="kk-KZ"/>
              </w:rPr>
              <w:t xml:space="preserve">5 практикалық (зертханалық) сабақ. </w:t>
            </w:r>
            <w:r w:rsidR="0085209F" w:rsidRPr="003F056D">
              <w:rPr>
                <w:lang w:val="kk-KZ"/>
              </w:rPr>
              <w:t xml:space="preserve">Азаматтық қоғам- мемлекеттің әлеуметтік негізі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032C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520D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53640" w:rsidRPr="003F056D" w14:paraId="789D0D2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6377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ED4D" w14:textId="54C7294A" w:rsidR="00A53640" w:rsidRPr="003F056D" w:rsidRDefault="00E12351" w:rsidP="003F056D">
            <w:pPr>
              <w:pStyle w:val="aa"/>
              <w:tabs>
                <w:tab w:val="left" w:pos="742"/>
                <w:tab w:val="left" w:pos="851"/>
              </w:tabs>
              <w:spacing w:before="0" w:beforeAutospacing="0" w:after="0" w:afterAutospacing="0"/>
              <w:rPr>
                <w:b/>
                <w:lang w:val="kk-KZ" w:eastAsia="ru-RU"/>
              </w:rPr>
            </w:pPr>
            <w:r w:rsidRPr="003F056D">
              <w:rPr>
                <w:lang w:val="kk-KZ"/>
              </w:rPr>
              <w:t xml:space="preserve">5 СОӨЖ.  </w:t>
            </w:r>
            <w:r w:rsidR="0085209F" w:rsidRPr="003F056D">
              <w:rPr>
                <w:lang w:val="kk-KZ"/>
              </w:rPr>
              <w:t xml:space="preserve">Құқықтық мемлекет және әлеуметтік мемлекет ұғымдарының байланысы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79B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8DD5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A53640" w:rsidRPr="003F056D" w14:paraId="1E3EC1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8248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CF28" w14:textId="49B1D13A" w:rsidR="00A53640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дәріс.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 xml:space="preserve"> . Саяси партиялар және ұйымдар әлеуметтануы</w:t>
            </w:r>
            <w:r w:rsidR="0085209F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2AEB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36BC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3F056D" w14:paraId="721F7C9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91F8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BE58" w14:textId="1C4060E2" w:rsidR="00A53640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практикалық (зертханалық) сабақ. 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>Саяси партиялар: ұғымы, мәні, белгілері, генезисі, қызметі, жіктелуі</w:t>
            </w:r>
            <w:r w:rsidR="0085209F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1B59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F5F5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53640" w:rsidRPr="003F056D" w14:paraId="3B691CF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81DF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9AF9" w14:textId="67445F6A" w:rsidR="00A53640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СОӨЖ Реферат. 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 xml:space="preserve">Қазақстанда көп партиялықтардың қалыптасу мәселелері.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F2D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C0B0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A53640" w:rsidRPr="003F056D" w14:paraId="2CFA2C4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1C2E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FDBC" w14:textId="7269861B" w:rsidR="00A53640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дәріс. 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>. Саяси мінез-құлық пен саяси мәдениеттің қалыптасу жағдайлары</w:t>
            </w:r>
            <w:r w:rsidR="0085209F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D3CA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B297" w14:textId="77777777" w:rsidR="00A53640" w:rsidRPr="003F056D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3F056D" w14:paraId="67370B5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E547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8D97" w14:textId="47AE9B8F" w:rsidR="00A53640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практикалық (зертханалық) сабақ. 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>Саяси іс-әрекетке әсер етуші факторлар</w:t>
            </w:r>
            <w:r w:rsidR="0085209F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A78F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DA4A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3640" w:rsidRPr="003F056D" w14:paraId="3F036B77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D3B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573E" w14:textId="5F6EFE1E" w:rsidR="00A53640" w:rsidRPr="003F056D" w:rsidRDefault="00A53640" w:rsidP="003F056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 </w:t>
            </w:r>
            <w:r w:rsidR="0065259D"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Аралық бақылау</w:t>
            </w: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1F4" w14:textId="77777777" w:rsidR="00A53640" w:rsidRPr="003F056D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9B9C" w14:textId="77777777" w:rsidR="00A53640" w:rsidRPr="003F056D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A53640" w:rsidRPr="003F056D" w14:paraId="2031760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8C20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5D92" w14:textId="77777777" w:rsidR="00A53640" w:rsidRPr="003F056D" w:rsidRDefault="00A53640" w:rsidP="003F056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Midterm examination </w:t>
            </w:r>
            <w:r w:rsidRPr="003F056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(Closed book Exam)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1DA" w14:textId="77777777" w:rsidR="00A53640" w:rsidRPr="003F056D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F825" w14:textId="77777777" w:rsidR="00A53640" w:rsidRPr="003F056D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A53640" w:rsidRPr="003F056D" w14:paraId="3E37F303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3160" w14:textId="5E1706B3" w:rsidR="00A53640" w:rsidRPr="003F056D" w:rsidRDefault="00A53640" w:rsidP="003F056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3 – </w:t>
            </w:r>
            <w:proofErr w:type="spellStart"/>
            <w:r w:rsidR="0085209F" w:rsidRPr="003F056D">
              <w:rPr>
                <w:rFonts w:ascii="Times New Roman" w:hAnsi="Times New Roman" w:cs="Times New Roman"/>
              </w:rPr>
              <w:t>Тұлғаның</w:t>
            </w:r>
            <w:proofErr w:type="spellEnd"/>
            <w:r w:rsidR="0085209F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209F" w:rsidRPr="003F056D">
              <w:rPr>
                <w:rFonts w:ascii="Times New Roman" w:hAnsi="Times New Roman" w:cs="Times New Roman"/>
              </w:rPr>
              <w:t>саясаттағы</w:t>
            </w:r>
            <w:proofErr w:type="spellEnd"/>
            <w:r w:rsidR="0085209F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209F" w:rsidRPr="003F056D">
              <w:rPr>
                <w:rFonts w:ascii="Times New Roman" w:hAnsi="Times New Roman" w:cs="Times New Roman"/>
              </w:rPr>
              <w:t>алатын</w:t>
            </w:r>
            <w:proofErr w:type="spellEnd"/>
            <w:r w:rsidR="0085209F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209F" w:rsidRPr="003F056D">
              <w:rPr>
                <w:rFonts w:ascii="Times New Roman" w:hAnsi="Times New Roman" w:cs="Times New Roman"/>
              </w:rPr>
              <w:t>орны</w:t>
            </w:r>
            <w:proofErr w:type="spellEnd"/>
            <w:r w:rsidR="0085209F" w:rsidRPr="003F056D">
              <w:rPr>
                <w:rFonts w:ascii="Times New Roman" w:hAnsi="Times New Roman" w:cs="Times New Roman"/>
              </w:rPr>
              <w:t>.</w:t>
            </w:r>
          </w:p>
        </w:tc>
      </w:tr>
      <w:tr w:rsidR="00E12351" w:rsidRPr="003F056D" w14:paraId="4B29F853" w14:textId="77777777" w:rsidTr="003B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92A7" w14:textId="711BDD02" w:rsidR="00E12351" w:rsidRPr="003F056D" w:rsidRDefault="00E12351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C426" w14:textId="225C3FFA" w:rsidR="00E12351" w:rsidRPr="003F056D" w:rsidRDefault="0085209F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lang w:val="kk-KZ"/>
              </w:rPr>
              <w:t>Халықаралық қатынастар әлеуметтануы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911D" w14:textId="77777777" w:rsidR="00E12351" w:rsidRPr="003F056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DEEC" w14:textId="77777777" w:rsidR="00E12351" w:rsidRPr="003F056D" w:rsidRDefault="00E12351" w:rsidP="003B51A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12351" w:rsidRPr="003F056D" w14:paraId="155B57B2" w14:textId="77777777" w:rsidTr="003B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53E8" w14:textId="77777777" w:rsidR="00E12351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B742" w14:textId="16F8ACB7" w:rsidR="00E12351" w:rsidRPr="003F056D" w:rsidRDefault="0085209F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lang w:val="kk-KZ"/>
              </w:rPr>
              <w:t>Халықаралық қатынастардың типтері және түрлері.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3FDC" w14:textId="77777777" w:rsidR="00E12351" w:rsidRPr="003F056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AF71" w14:textId="77777777" w:rsidR="00E12351" w:rsidRPr="003F056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3640" w:rsidRPr="003F056D" w14:paraId="7EB826C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8A58" w14:textId="465C8F70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F3AF" w14:textId="4D62CD72" w:rsidR="00A53640" w:rsidRPr="003F056D" w:rsidRDefault="0037498E" w:rsidP="003F056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  <w:r w:rsidR="00A53640"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7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 xml:space="preserve"> Тұлғаның саяси әлеуметтенуі мәселелері</w:t>
            </w:r>
            <w:r w:rsidR="00A53640" w:rsidRPr="003F056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="00A53640" w:rsidRPr="003F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76BD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F54B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40" w:rsidRPr="003F056D" w14:paraId="3798AD5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3C50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C6DF" w14:textId="53D3EC6D" w:rsidR="00A53640" w:rsidRPr="003F056D" w:rsidRDefault="0037498E" w:rsidP="003F05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8-9. 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>. Саяси әлеуметтенудің саяси, саяси факторлары.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0B98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6AA3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53640" w:rsidRPr="003F056D" w14:paraId="1619FAB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A1AA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E760" w14:textId="45E2637A" w:rsidR="00A53640" w:rsidRPr="003F056D" w:rsidRDefault="0037498E" w:rsidP="003F056D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C52803" w14:textId="7AE6AE82" w:rsidR="00A53640" w:rsidRPr="003F056D" w:rsidRDefault="003577BE" w:rsidP="003F056D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Тапсырма</w:t>
            </w:r>
            <w:r w:rsidR="00A53640"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№ </w:t>
            </w:r>
            <w:r w:rsidR="00A53640" w:rsidRPr="003F05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85209F" w:rsidRPr="003F056D">
              <w:rPr>
                <w:rFonts w:ascii="Times New Roman" w:hAnsi="Times New Roman" w:cs="Times New Roman"/>
                <w:lang w:val="kk-KZ"/>
              </w:rPr>
              <w:t>Тұлғаның саяси әлеуметтенуінің жаңа өлшемдері.</w:t>
            </w:r>
            <w:r w:rsidR="00AB4D0F" w:rsidRPr="003F05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8A3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7E46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3F056D" w14:paraId="0AC73E0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8D5B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C975" w14:textId="7F06178E" w:rsidR="00A53640" w:rsidRPr="003F056D" w:rsidRDefault="00E12351" w:rsidP="003F056D">
            <w:pPr>
              <w:pStyle w:val="22"/>
              <w:spacing w:after="0" w:line="240" w:lineRule="auto"/>
              <w:ind w:left="0"/>
              <w:rPr>
                <w:b/>
                <w:lang w:val="kk-KZ"/>
              </w:rPr>
            </w:pPr>
            <w:r w:rsidRPr="003F056D">
              <w:rPr>
                <w:lang w:val="kk-KZ"/>
              </w:rPr>
              <w:t>10 дәріс.</w:t>
            </w:r>
            <w:r w:rsidR="0085209F" w:rsidRPr="003F056D">
              <w:rPr>
                <w:lang w:val="kk-KZ"/>
              </w:rPr>
              <w:t xml:space="preserve"> Саяси әлеуметтену үлгілері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487A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21ED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A53640" w:rsidRPr="003F056D" w14:paraId="0DE32A8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ECC8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2DC1" w14:textId="084BDC98" w:rsidR="00A53640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практикалық (зертханалық). 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 xml:space="preserve">Жаһандану және тұлғаның саяси қалыптасып, даму жағдайлары. </w:t>
            </w:r>
          </w:p>
          <w:p w14:paraId="3D628504" w14:textId="2AB63A92" w:rsidR="00E12351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D02C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DE63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3F056D" w14:paraId="54F69CC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1C42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ECD1" w14:textId="270B8DFF" w:rsidR="00A53640" w:rsidRPr="003F056D" w:rsidRDefault="00E12351" w:rsidP="003F056D">
            <w:pPr>
              <w:pStyle w:val="ab"/>
              <w:tabs>
                <w:tab w:val="left" w:pos="708"/>
              </w:tabs>
              <w:rPr>
                <w:lang w:val="kk-KZ"/>
              </w:rPr>
            </w:pPr>
            <w:r w:rsidRPr="003F056D">
              <w:rPr>
                <w:lang w:val="kk-KZ"/>
              </w:rPr>
              <w:t xml:space="preserve">11 дәріс. </w:t>
            </w:r>
            <w:r w:rsidR="002D5AD4" w:rsidRPr="003F056D">
              <w:rPr>
                <w:lang w:val="kk-KZ"/>
              </w:rPr>
              <w:t xml:space="preserve">Саяси әлеуметтену және саяси мәдениет ұғымдарының ара қатынасы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C36D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FA99" w14:textId="77777777" w:rsidR="00A53640" w:rsidRPr="003F056D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3F056D" w14:paraId="0BB510C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F017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5BC1" w14:textId="1343DAE9" w:rsidR="00A53640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практикалық (зертханалық) сабақ.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 xml:space="preserve"> Тұлғаның саяси және құқықтық мәдениеті</w:t>
            </w:r>
            <w:r w:rsidR="002D5AD4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B3D6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DF79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3F056D" w14:paraId="32F5CF3D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8ABE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7CCF" w14:textId="190F2A52" w:rsidR="00A53640" w:rsidRPr="003F056D" w:rsidRDefault="0037498E" w:rsidP="003F056D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174C640" w14:textId="675BFF28" w:rsidR="00A53640" w:rsidRPr="003F056D" w:rsidRDefault="003577BE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Тапсырма</w:t>
            </w:r>
            <w:r w:rsidR="00A53640"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№ 5 </w:t>
            </w:r>
            <w:proofErr w:type="spellStart"/>
            <w:r w:rsidR="002D5AD4" w:rsidRPr="003F056D">
              <w:rPr>
                <w:rFonts w:ascii="Times New Roman" w:hAnsi="Times New Roman" w:cs="Times New Roman"/>
              </w:rPr>
              <w:t>Саяси</w:t>
            </w:r>
            <w:proofErr w:type="spellEnd"/>
            <w:r w:rsidR="002D5AD4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AD4" w:rsidRPr="003F056D">
              <w:rPr>
                <w:rFonts w:ascii="Times New Roman" w:hAnsi="Times New Roman" w:cs="Times New Roman"/>
              </w:rPr>
              <w:t>мәдениет</w:t>
            </w:r>
            <w:proofErr w:type="spellEnd"/>
            <w:r w:rsidR="002D5AD4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AD4" w:rsidRPr="003F056D">
              <w:rPr>
                <w:rFonts w:ascii="Times New Roman" w:hAnsi="Times New Roman" w:cs="Times New Roman"/>
              </w:rPr>
              <w:t>саяси</w:t>
            </w:r>
            <w:proofErr w:type="spellEnd"/>
            <w:r w:rsidR="002D5AD4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AD4" w:rsidRPr="003F056D">
              <w:rPr>
                <w:rFonts w:ascii="Times New Roman" w:hAnsi="Times New Roman" w:cs="Times New Roman"/>
              </w:rPr>
              <w:t>әлеуметтенудің</w:t>
            </w:r>
            <w:proofErr w:type="spellEnd"/>
            <w:r w:rsidR="002D5AD4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AD4" w:rsidRPr="003F056D">
              <w:rPr>
                <w:rFonts w:ascii="Times New Roman" w:hAnsi="Times New Roman" w:cs="Times New Roman"/>
              </w:rPr>
              <w:t>нәтижесі</w:t>
            </w:r>
            <w:proofErr w:type="spellEnd"/>
            <w:r w:rsidR="002D5AD4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AD4" w:rsidRPr="003F056D">
              <w:rPr>
                <w:rFonts w:ascii="Times New Roman" w:hAnsi="Times New Roman" w:cs="Times New Roman"/>
              </w:rPr>
              <w:t>ретінде</w:t>
            </w:r>
            <w:proofErr w:type="spellEnd"/>
            <w:r w:rsidR="002D5AD4" w:rsidRPr="003F056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FCE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168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3F056D" w14:paraId="57D11E59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25C3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7213" w14:textId="07D348BE" w:rsidR="00A53640" w:rsidRPr="003F056D" w:rsidRDefault="00E12351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дәріс.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 xml:space="preserve"> Саяси әлеуметтендіру агенттерінің жаңа мазмұны</w:t>
            </w:r>
            <w:r w:rsidR="002D5AD4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FA46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22F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3F056D" w14:paraId="0030725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1E0B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3A15" w14:textId="090B8F34" w:rsidR="00A53640" w:rsidRPr="003F056D" w:rsidRDefault="00E12351" w:rsidP="003F056D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практикалық (зертханалық) сабақ. 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 xml:space="preserve">Бұқаралық ақпарат құралдары және олардың саясатқа тигізетін әсері.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DFF1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EFC1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3F056D" w14:paraId="339B9116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CEA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4ED3" w14:textId="77777777" w:rsidR="002D5AD4" w:rsidRPr="003F056D" w:rsidRDefault="00E12351" w:rsidP="003F056D">
            <w:pPr>
              <w:tabs>
                <w:tab w:val="left" w:pos="1340"/>
              </w:tabs>
              <w:spacing w:after="0" w:line="240" w:lineRule="auto"/>
              <w:ind w:left="284"/>
              <w:rPr>
                <w:rFonts w:ascii="Times New Roman" w:hAnsi="Times New Roman" w:cs="Times New Roman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дәріс. 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 xml:space="preserve">Саяси әлеуметанудағы әлеуметтік технологиялар мен </w:t>
            </w:r>
          </w:p>
          <w:p w14:paraId="674DC2C3" w14:textId="42378E80" w:rsidR="00A53640" w:rsidRPr="003F056D" w:rsidRDefault="002D5AD4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lang w:val="kk-KZ"/>
              </w:rPr>
              <w:t>Эмпирикалық зерттеу әдістері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8E54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FE09" w14:textId="77777777" w:rsidR="00A53640" w:rsidRPr="003F056D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3F056D" w14:paraId="2144F14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CF88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8CBD" w14:textId="66EC2655" w:rsidR="00A53640" w:rsidRPr="003F056D" w:rsidRDefault="00E12351" w:rsidP="003F056D">
            <w:pPr>
              <w:autoSpaceDE w:val="0"/>
              <w:snapToGrid w:val="0"/>
              <w:spacing w:after="0" w:line="240" w:lineRule="auto"/>
              <w:rPr>
                <w:rFonts w:ascii="Times New Roman" w:eastAsia="HiddenHorzOCR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 практикалық (зертханалық) сабақ. 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>. Саяси имиджді қалыптастыру әлеуметтік технология ретінде</w:t>
            </w:r>
            <w:r w:rsidR="002D5AD4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2412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B894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3F056D" w14:paraId="56E1D62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7088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0AA4" w14:textId="75D74DF3" w:rsidR="00A53640" w:rsidRPr="003F056D" w:rsidRDefault="0037498E" w:rsidP="003F056D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66AEC14" w14:textId="78A52259" w:rsidR="00AB4D0F" w:rsidRPr="003F056D" w:rsidRDefault="00AB4D0F" w:rsidP="003F056D">
            <w:pPr>
              <w:pStyle w:val="ac"/>
              <w:spacing w:after="0" w:line="240" w:lineRule="auto"/>
              <w:ind w:hanging="11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="00E12351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 СОӨЖ.</w:t>
            </w:r>
            <w:r w:rsidR="002D5AD4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AD4" w:rsidRPr="003F056D">
              <w:rPr>
                <w:rFonts w:ascii="Times New Roman" w:hAnsi="Times New Roman" w:cs="Times New Roman"/>
              </w:rPr>
              <w:t>Имиджмейкерлікті</w:t>
            </w:r>
            <w:proofErr w:type="spellEnd"/>
            <w:r w:rsidR="002D5AD4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AD4" w:rsidRPr="003F056D">
              <w:rPr>
                <w:rFonts w:ascii="Times New Roman" w:hAnsi="Times New Roman" w:cs="Times New Roman"/>
              </w:rPr>
              <w:t>саяси</w:t>
            </w:r>
            <w:proofErr w:type="spellEnd"/>
            <w:r w:rsidR="002D5AD4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AD4" w:rsidRPr="003F056D">
              <w:rPr>
                <w:rFonts w:ascii="Times New Roman" w:hAnsi="Times New Roman" w:cs="Times New Roman"/>
              </w:rPr>
              <w:t>маркетингтің</w:t>
            </w:r>
            <w:proofErr w:type="spellEnd"/>
            <w:r w:rsidR="002D5AD4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AD4" w:rsidRPr="003F056D">
              <w:rPr>
                <w:rFonts w:ascii="Times New Roman" w:hAnsi="Times New Roman" w:cs="Times New Roman"/>
              </w:rPr>
              <w:t>бір</w:t>
            </w:r>
            <w:proofErr w:type="spellEnd"/>
            <w:r w:rsidR="002D5AD4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AD4" w:rsidRPr="003F056D">
              <w:rPr>
                <w:rFonts w:ascii="Times New Roman" w:hAnsi="Times New Roman" w:cs="Times New Roman"/>
              </w:rPr>
              <w:t>түрі</w:t>
            </w:r>
            <w:proofErr w:type="spellEnd"/>
            <w:r w:rsidR="002D5AD4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AD4" w:rsidRPr="003F056D">
              <w:rPr>
                <w:rFonts w:ascii="Times New Roman" w:hAnsi="Times New Roman" w:cs="Times New Roman"/>
              </w:rPr>
              <w:t>ретінде</w:t>
            </w:r>
            <w:proofErr w:type="spellEnd"/>
            <w:r w:rsidR="002D5AD4" w:rsidRPr="003F05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D5AD4" w:rsidRPr="003F056D">
              <w:rPr>
                <w:rFonts w:ascii="Times New Roman" w:hAnsi="Times New Roman" w:cs="Times New Roman"/>
              </w:rPr>
              <w:t>түсіну</w:t>
            </w:r>
            <w:proofErr w:type="spellEnd"/>
            <w:r w:rsidR="002D5AD4" w:rsidRPr="003F056D">
              <w:rPr>
                <w:rFonts w:ascii="Times New Roman" w:hAnsi="Times New Roman" w:cs="Times New Roman"/>
              </w:rPr>
              <w:t>.</w:t>
            </w:r>
            <w:r w:rsidR="00E12351" w:rsidRPr="003F05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 w:rsidR="00E12351" w:rsidRPr="003F05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Реферат</w:t>
            </w:r>
          </w:p>
          <w:p w14:paraId="54980B85" w14:textId="1DFA4D0F" w:rsidR="00A53640" w:rsidRPr="003F056D" w:rsidRDefault="00A53640" w:rsidP="003F056D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D444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2492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3F056D" w14:paraId="4D03113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32DE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37EE" w14:textId="5DB6EAF9" w:rsidR="00A53640" w:rsidRPr="003F056D" w:rsidRDefault="008F6741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дәріс. 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>Саяси әлеуметтанудағы эмпирикалық зерттеу әдісінің</w:t>
            </w:r>
            <w:r w:rsidR="002D5AD4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71AA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62E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3F056D" w14:paraId="5DAD71C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DB34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1A68" w14:textId="4A99DAAA" w:rsidR="00A53640" w:rsidRPr="003F056D" w:rsidRDefault="008F6741" w:rsidP="003F056D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практикалық (зертханалық) сабақ. 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>Қолданбалы эмпирикалық зерттеу әдістерінің саясатта қолданылуы ерекшелігі</w:t>
            </w:r>
            <w:r w:rsidR="002D5AD4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CA50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6AA7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3F056D" w14:paraId="0BDE667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4C84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40A4" w14:textId="5FD64C07" w:rsidR="00A53640" w:rsidRPr="003F056D" w:rsidRDefault="0037498E" w:rsidP="003F056D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3F0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097BA182" w14:textId="60F1942C" w:rsidR="00A53640" w:rsidRPr="003F056D" w:rsidRDefault="008F6741" w:rsidP="003F056D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практикалық (зертханалық) сабақ. 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>Саяси әлеуметтануда әлеуметтік-психологиялық әдістердің қолдануы</w:t>
            </w:r>
            <w:r w:rsidR="002D5AD4"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81B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F046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3F056D" w14:paraId="531AE60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C61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  <w:p w14:paraId="0A6C86F1" w14:textId="77777777" w:rsidR="00A53640" w:rsidRPr="003F056D" w:rsidRDefault="00A53640" w:rsidP="003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8F37" w14:textId="52C99957" w:rsidR="00A53640" w:rsidRPr="003F056D" w:rsidRDefault="008F6741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дәріс.</w:t>
            </w:r>
            <w:r w:rsidR="002D5AD4" w:rsidRPr="003F056D">
              <w:rPr>
                <w:rFonts w:ascii="Times New Roman" w:hAnsi="Times New Roman" w:cs="Times New Roman"/>
                <w:lang w:val="kk-KZ"/>
              </w:rPr>
              <w:t xml:space="preserve"> Жаһандану және тұлғаның саяси қалыптасып, даму жағдайлары.</w:t>
            </w: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E549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CC1" w14:textId="77777777" w:rsidR="00A53640" w:rsidRPr="003F056D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3F056D" w14:paraId="1A57716C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9A4C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1118" w14:textId="1B108C87" w:rsidR="002D5AD4" w:rsidRPr="003F056D" w:rsidRDefault="008F6741" w:rsidP="003F0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pacing w:val="-3"/>
                <w:lang w:val="kk-KZ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практикалық (зертханалық) сабақ.</w:t>
            </w:r>
            <w:r w:rsidR="002D5AD4" w:rsidRPr="003F056D">
              <w:rPr>
                <w:rFonts w:ascii="Times New Roman" w:hAnsi="Times New Roman" w:cs="Times New Roman"/>
                <w:noProof/>
                <w:lang w:val="kk-KZ"/>
              </w:rPr>
              <w:t xml:space="preserve"> Жаңа  саяси мәдениеттің ерекшелігі, қызметі..</w:t>
            </w:r>
          </w:p>
          <w:p w14:paraId="3AE723D6" w14:textId="64EBE378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947E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981E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640" w:rsidRPr="003F056D" w14:paraId="35348116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EA64" w14:textId="77777777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D3F9" w14:textId="436E5ECC" w:rsidR="00A53640" w:rsidRPr="003F056D" w:rsidRDefault="00A53640" w:rsidP="003F0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</w:t>
            </w:r>
            <w:r w:rsidR="0065259D"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Аралық бақылау</w:t>
            </w:r>
            <w:r w:rsidRPr="003F056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28A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DBC2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A53640" w:rsidRPr="003F056D" w14:paraId="5251BAC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FA24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060E" w14:textId="0B403BFC" w:rsidR="00A53640" w:rsidRPr="003F056D" w:rsidRDefault="0065259D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Емтихан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0BCB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5A3D" w14:textId="77777777" w:rsidR="00A53640" w:rsidRPr="003F056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3F056D">
              <w:rPr>
                <w:rFonts w:ascii="Times New Roman" w:hAnsi="Times New Roman" w:cs="Times New Roman"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</w:tbl>
    <w:p w14:paraId="5343D2CA" w14:textId="0320A368" w:rsidR="00197A27" w:rsidRPr="003F056D" w:rsidRDefault="00197A27" w:rsidP="00357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97EB0" w14:textId="00FAE174" w:rsidR="00197A27" w:rsidRPr="003F056D" w:rsidRDefault="003577BE" w:rsidP="00357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056D">
        <w:rPr>
          <w:rFonts w:ascii="Times New Roman" w:hAnsi="Times New Roman" w:cs="Times New Roman"/>
          <w:sz w:val="24"/>
          <w:szCs w:val="24"/>
          <w:lang w:val="kk-KZ"/>
        </w:rPr>
        <w:t xml:space="preserve">   Факультет деканы                                                    </w:t>
      </w:r>
      <w:r w:rsidR="003F056D" w:rsidRPr="003F056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3F056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bookmarkStart w:id="0" w:name="_GoBack"/>
      <w:bookmarkEnd w:id="0"/>
      <w:r w:rsidRPr="003F056D">
        <w:rPr>
          <w:rFonts w:ascii="Times New Roman" w:hAnsi="Times New Roman" w:cs="Times New Roman"/>
          <w:sz w:val="24"/>
          <w:szCs w:val="24"/>
          <w:lang w:val="kk-KZ"/>
        </w:rPr>
        <w:t>Масалимова А.Р.</w:t>
      </w:r>
    </w:p>
    <w:p w14:paraId="4290D766" w14:textId="411AF920" w:rsidR="00787B85" w:rsidRPr="003F056D" w:rsidRDefault="003577BE" w:rsidP="003577BE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056D">
        <w:rPr>
          <w:rFonts w:ascii="Times New Roman" w:hAnsi="Times New Roman" w:cs="Times New Roman"/>
          <w:sz w:val="24"/>
          <w:szCs w:val="24"/>
          <w:lang w:val="kk-KZ"/>
        </w:rPr>
        <w:t>Әдісдемелік кеңсе тө</w:t>
      </w:r>
      <w:r w:rsidR="0065259D" w:rsidRPr="003F056D">
        <w:rPr>
          <w:rFonts w:ascii="Times New Roman" w:hAnsi="Times New Roman" w:cs="Times New Roman"/>
          <w:sz w:val="24"/>
          <w:szCs w:val="24"/>
          <w:lang w:val="kk-KZ"/>
        </w:rPr>
        <w:t>рағасы</w:t>
      </w:r>
      <w:r w:rsidRPr="003F056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056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056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056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056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Кабакова М.П.</w:t>
      </w:r>
      <w:r w:rsidR="00787B85" w:rsidRPr="003F05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D1E4C11" w14:textId="1C76D938" w:rsidR="00E61CA8" w:rsidRPr="003F056D" w:rsidRDefault="0065259D" w:rsidP="003577BE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056D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37498E" w:rsidRPr="003F056D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3DFE1F52" w14:textId="158ADA83" w:rsidR="002B4F41" w:rsidRPr="003F056D" w:rsidRDefault="0065259D" w:rsidP="003577BE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F056D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E61CA8" w:rsidRPr="003F056D">
        <w:rPr>
          <w:rFonts w:ascii="Times New Roman" w:hAnsi="Times New Roman" w:cs="Times New Roman"/>
          <w:sz w:val="24"/>
          <w:szCs w:val="24"/>
        </w:rPr>
        <w:tab/>
      </w:r>
      <w:r w:rsidR="0037498E" w:rsidRPr="003F056D">
        <w:rPr>
          <w:rFonts w:ascii="Times New Roman" w:hAnsi="Times New Roman" w:cs="Times New Roman"/>
          <w:sz w:val="24"/>
          <w:szCs w:val="24"/>
          <w:lang w:val="kk-KZ"/>
        </w:rPr>
        <w:t>Мамытканов Д.К.</w:t>
      </w:r>
      <w:r w:rsidR="00E61CA8" w:rsidRPr="003F056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4F41" w:rsidRPr="003F056D" w:rsidSect="008B62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Yu Gothic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B6F27"/>
    <w:multiLevelType w:val="hybridMultilevel"/>
    <w:tmpl w:val="8418022C"/>
    <w:lvl w:ilvl="0" w:tplc="2590904E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31784"/>
    <w:multiLevelType w:val="hybridMultilevel"/>
    <w:tmpl w:val="A45E41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0921A6"/>
    <w:multiLevelType w:val="hybridMultilevel"/>
    <w:tmpl w:val="8E8C2D1C"/>
    <w:lvl w:ilvl="0" w:tplc="E3A00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35801"/>
    <w:multiLevelType w:val="hybridMultilevel"/>
    <w:tmpl w:val="B0D09ADA"/>
    <w:lvl w:ilvl="0" w:tplc="19423B12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43016"/>
    <w:multiLevelType w:val="hybridMultilevel"/>
    <w:tmpl w:val="4E5202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C0472E"/>
    <w:multiLevelType w:val="hybridMultilevel"/>
    <w:tmpl w:val="C13CAB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D74263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E458B8"/>
    <w:multiLevelType w:val="hybridMultilevel"/>
    <w:tmpl w:val="87BA759E"/>
    <w:lvl w:ilvl="0" w:tplc="E8CC8F48">
      <w:start w:val="1"/>
      <w:numFmt w:val="decimal"/>
      <w:lvlText w:val="%1."/>
      <w:lvlJc w:val="left"/>
      <w:pPr>
        <w:ind w:left="34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65157"/>
    <w:multiLevelType w:val="hybridMultilevel"/>
    <w:tmpl w:val="01160BA6"/>
    <w:lvl w:ilvl="0" w:tplc="1146ECE8">
      <w:start w:val="5"/>
      <w:numFmt w:val="bullet"/>
      <w:lvlText w:val=""/>
      <w:lvlJc w:val="left"/>
      <w:pPr>
        <w:tabs>
          <w:tab w:val="num" w:pos="854"/>
        </w:tabs>
        <w:ind w:left="854" w:hanging="57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662351"/>
    <w:multiLevelType w:val="hybridMultilevel"/>
    <w:tmpl w:val="7BF026FC"/>
    <w:lvl w:ilvl="0" w:tplc="1ADEF64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68F6366"/>
    <w:multiLevelType w:val="hybridMultilevel"/>
    <w:tmpl w:val="06B6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C82AF8"/>
    <w:multiLevelType w:val="hybridMultilevel"/>
    <w:tmpl w:val="2B525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BC71DEE"/>
    <w:multiLevelType w:val="hybridMultilevel"/>
    <w:tmpl w:val="67B4054C"/>
    <w:lvl w:ilvl="0" w:tplc="589A98D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sz w:val="24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165303A"/>
    <w:multiLevelType w:val="hybridMultilevel"/>
    <w:tmpl w:val="B178E260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6">
    <w:nsid w:val="3622037A"/>
    <w:multiLevelType w:val="hybridMultilevel"/>
    <w:tmpl w:val="61A22308"/>
    <w:lvl w:ilvl="0" w:tplc="7DBE5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E970A4"/>
    <w:multiLevelType w:val="hybridMultilevel"/>
    <w:tmpl w:val="01742EE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3A7A1E22"/>
    <w:multiLevelType w:val="hybridMultilevel"/>
    <w:tmpl w:val="08286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E0542D"/>
    <w:multiLevelType w:val="hybridMultilevel"/>
    <w:tmpl w:val="5852AE96"/>
    <w:lvl w:ilvl="0" w:tplc="1F5A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90230"/>
    <w:multiLevelType w:val="hybridMultilevel"/>
    <w:tmpl w:val="02DE3B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6DD5544"/>
    <w:multiLevelType w:val="hybridMultilevel"/>
    <w:tmpl w:val="8F482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2223D6"/>
    <w:multiLevelType w:val="hybridMultilevel"/>
    <w:tmpl w:val="69F09CF6"/>
    <w:lvl w:ilvl="0" w:tplc="0A6AF3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F3190F"/>
    <w:multiLevelType w:val="hybridMultilevel"/>
    <w:tmpl w:val="F064B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B436B"/>
    <w:multiLevelType w:val="hybridMultilevel"/>
    <w:tmpl w:val="CF64B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A9385C"/>
    <w:multiLevelType w:val="hybridMultilevel"/>
    <w:tmpl w:val="E032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1F6646"/>
    <w:multiLevelType w:val="hybridMultilevel"/>
    <w:tmpl w:val="AB02EE74"/>
    <w:lvl w:ilvl="0" w:tplc="B5EEF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2A6699"/>
    <w:multiLevelType w:val="singleLevel"/>
    <w:tmpl w:val="46D49D08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0">
    <w:nsid w:val="648643E5"/>
    <w:multiLevelType w:val="hybridMultilevel"/>
    <w:tmpl w:val="3022F9A4"/>
    <w:lvl w:ilvl="0" w:tplc="E8943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840806"/>
    <w:multiLevelType w:val="hybridMultilevel"/>
    <w:tmpl w:val="19647BE2"/>
    <w:lvl w:ilvl="0" w:tplc="193A46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2E4D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B82E5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C397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4A571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D4A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E1A1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D21CE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C8812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7C17AA"/>
    <w:multiLevelType w:val="hybridMultilevel"/>
    <w:tmpl w:val="E116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1024AA"/>
    <w:multiLevelType w:val="hybridMultilevel"/>
    <w:tmpl w:val="99F49026"/>
    <w:lvl w:ilvl="0" w:tplc="86CEFE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72022"/>
    <w:multiLevelType w:val="hybridMultilevel"/>
    <w:tmpl w:val="E0607C00"/>
    <w:lvl w:ilvl="0" w:tplc="27786F56">
      <w:start w:val="1"/>
      <w:numFmt w:val="bullet"/>
      <w:lvlText w:val="-"/>
      <w:lvlJc w:val="left"/>
      <w:pPr>
        <w:ind w:left="360" w:hanging="360"/>
      </w:pPr>
      <w:rPr>
        <w:rFonts w:ascii="Times New Roman KK EK" w:eastAsia="Times New Roman" w:hAnsi="Times New Roman KK E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9C72D8"/>
    <w:multiLevelType w:val="hybridMultilevel"/>
    <w:tmpl w:val="14D214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8576650"/>
    <w:multiLevelType w:val="hybridMultilevel"/>
    <w:tmpl w:val="894E1DEE"/>
    <w:lvl w:ilvl="0" w:tplc="7CCAE4FE">
      <w:start w:val="1"/>
      <w:numFmt w:val="decimal"/>
      <w:lvlText w:val="%1."/>
      <w:lvlJc w:val="left"/>
      <w:pPr>
        <w:ind w:left="643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10"/>
  </w:num>
  <w:num w:numId="2">
    <w:abstractNumId w:val="32"/>
  </w:num>
  <w:num w:numId="3">
    <w:abstractNumId w:val="23"/>
  </w:num>
  <w:num w:numId="4">
    <w:abstractNumId w:val="12"/>
  </w:num>
  <w:num w:numId="5">
    <w:abstractNumId w:val="31"/>
  </w:num>
  <w:num w:numId="6">
    <w:abstractNumId w:val="29"/>
  </w:num>
  <w:num w:numId="7">
    <w:abstractNumId w:val="16"/>
  </w:num>
  <w:num w:numId="8">
    <w:abstractNumId w:val="18"/>
  </w:num>
  <w:num w:numId="9">
    <w:abstractNumId w:val="13"/>
  </w:num>
  <w:num w:numId="10">
    <w:abstractNumId w:val="2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</w:num>
  <w:num w:numId="15">
    <w:abstractNumId w:val="1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8"/>
  </w:num>
  <w:num w:numId="20">
    <w:abstractNumId w:val="27"/>
  </w:num>
  <w:num w:numId="21">
    <w:abstractNumId w:val="2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5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6"/>
  </w:num>
  <w:num w:numId="30">
    <w:abstractNumId w:val="2"/>
  </w:num>
  <w:num w:numId="31">
    <w:abstractNumId w:val="1"/>
  </w:num>
  <w:num w:numId="32">
    <w:abstractNumId w:val="15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30"/>
  </w:num>
  <w:num w:numId="36">
    <w:abstractNumId w:val="11"/>
  </w:num>
  <w:num w:numId="37">
    <w:abstractNumId w:val="21"/>
  </w:num>
  <w:num w:numId="38">
    <w:abstractNumId w:val="5"/>
  </w:num>
  <w:num w:numId="39">
    <w:abstractNumId w:val="34"/>
  </w:num>
  <w:num w:numId="40">
    <w:abstractNumId w:val="22"/>
  </w:num>
  <w:num w:numId="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5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33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2C8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0011"/>
    <w:rsid w:val="00022E20"/>
    <w:rsid w:val="000233B3"/>
    <w:rsid w:val="000235CB"/>
    <w:rsid w:val="0002412B"/>
    <w:rsid w:val="0002567F"/>
    <w:rsid w:val="00026568"/>
    <w:rsid w:val="00026F9D"/>
    <w:rsid w:val="00034AC1"/>
    <w:rsid w:val="00035188"/>
    <w:rsid w:val="000364C0"/>
    <w:rsid w:val="000368B3"/>
    <w:rsid w:val="00036A96"/>
    <w:rsid w:val="00036F33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67CA4"/>
    <w:rsid w:val="00070CBB"/>
    <w:rsid w:val="000723D3"/>
    <w:rsid w:val="0007301C"/>
    <w:rsid w:val="000736F4"/>
    <w:rsid w:val="00074AE1"/>
    <w:rsid w:val="00075819"/>
    <w:rsid w:val="00076CA2"/>
    <w:rsid w:val="00081126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5BAB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03569"/>
    <w:rsid w:val="00110866"/>
    <w:rsid w:val="00112016"/>
    <w:rsid w:val="0011219B"/>
    <w:rsid w:val="00114E87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74C"/>
    <w:rsid w:val="00132EC0"/>
    <w:rsid w:val="001334A1"/>
    <w:rsid w:val="0013477B"/>
    <w:rsid w:val="001351A5"/>
    <w:rsid w:val="0013782D"/>
    <w:rsid w:val="00142210"/>
    <w:rsid w:val="00142520"/>
    <w:rsid w:val="00143191"/>
    <w:rsid w:val="00145A79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030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96AB6"/>
    <w:rsid w:val="00197A27"/>
    <w:rsid w:val="001A251C"/>
    <w:rsid w:val="001A2785"/>
    <w:rsid w:val="001A28BE"/>
    <w:rsid w:val="001A46ED"/>
    <w:rsid w:val="001A4B5F"/>
    <w:rsid w:val="001A58D5"/>
    <w:rsid w:val="001B0C2E"/>
    <w:rsid w:val="001B0D24"/>
    <w:rsid w:val="001B46DB"/>
    <w:rsid w:val="001B68B8"/>
    <w:rsid w:val="001B6D68"/>
    <w:rsid w:val="001C066D"/>
    <w:rsid w:val="001C0C8B"/>
    <w:rsid w:val="001C0D7C"/>
    <w:rsid w:val="001C1C6C"/>
    <w:rsid w:val="001C29D2"/>
    <w:rsid w:val="001C5209"/>
    <w:rsid w:val="001C5F54"/>
    <w:rsid w:val="001C64BA"/>
    <w:rsid w:val="001C6FE1"/>
    <w:rsid w:val="001C7B40"/>
    <w:rsid w:val="001D26CF"/>
    <w:rsid w:val="001D3766"/>
    <w:rsid w:val="001D6AB5"/>
    <w:rsid w:val="001D6E83"/>
    <w:rsid w:val="001D7E94"/>
    <w:rsid w:val="001F4574"/>
    <w:rsid w:val="001F6E73"/>
    <w:rsid w:val="001F6E96"/>
    <w:rsid w:val="001F799C"/>
    <w:rsid w:val="001F7AFA"/>
    <w:rsid w:val="001F7BCE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4A2"/>
    <w:rsid w:val="00213C2E"/>
    <w:rsid w:val="002140DF"/>
    <w:rsid w:val="00214A02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AD0"/>
    <w:rsid w:val="00243C9D"/>
    <w:rsid w:val="00243EC5"/>
    <w:rsid w:val="00244759"/>
    <w:rsid w:val="002465B2"/>
    <w:rsid w:val="00246E34"/>
    <w:rsid w:val="00247796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04A1"/>
    <w:rsid w:val="00271B7D"/>
    <w:rsid w:val="00273B0F"/>
    <w:rsid w:val="00274066"/>
    <w:rsid w:val="002741A9"/>
    <w:rsid w:val="002745A2"/>
    <w:rsid w:val="00275825"/>
    <w:rsid w:val="00276F51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10F"/>
    <w:rsid w:val="002B0635"/>
    <w:rsid w:val="002B0851"/>
    <w:rsid w:val="002B0A21"/>
    <w:rsid w:val="002B0ACF"/>
    <w:rsid w:val="002B4F41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2C2"/>
    <w:rsid w:val="002C7B8E"/>
    <w:rsid w:val="002D2BA3"/>
    <w:rsid w:val="002D3AD3"/>
    <w:rsid w:val="002D54B9"/>
    <w:rsid w:val="002D5AD4"/>
    <w:rsid w:val="002D6642"/>
    <w:rsid w:val="002D68BD"/>
    <w:rsid w:val="002D74B0"/>
    <w:rsid w:val="002E0884"/>
    <w:rsid w:val="002E1CF1"/>
    <w:rsid w:val="002E34DF"/>
    <w:rsid w:val="002E5203"/>
    <w:rsid w:val="002E5F14"/>
    <w:rsid w:val="002F3213"/>
    <w:rsid w:val="002F3242"/>
    <w:rsid w:val="002F59EE"/>
    <w:rsid w:val="002F5FE8"/>
    <w:rsid w:val="0030099E"/>
    <w:rsid w:val="003041A7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5EE"/>
    <w:rsid w:val="00316819"/>
    <w:rsid w:val="003169CD"/>
    <w:rsid w:val="00320003"/>
    <w:rsid w:val="003201EF"/>
    <w:rsid w:val="003214A1"/>
    <w:rsid w:val="003225A4"/>
    <w:rsid w:val="00323D2B"/>
    <w:rsid w:val="00323F18"/>
    <w:rsid w:val="0032436B"/>
    <w:rsid w:val="00324BEA"/>
    <w:rsid w:val="00325F5D"/>
    <w:rsid w:val="00330FEF"/>
    <w:rsid w:val="0033224F"/>
    <w:rsid w:val="00334690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1F72"/>
    <w:rsid w:val="0035281E"/>
    <w:rsid w:val="00353A6E"/>
    <w:rsid w:val="00355309"/>
    <w:rsid w:val="003553AB"/>
    <w:rsid w:val="003577BE"/>
    <w:rsid w:val="003578D5"/>
    <w:rsid w:val="00357CD9"/>
    <w:rsid w:val="00360C3E"/>
    <w:rsid w:val="00361655"/>
    <w:rsid w:val="003637B0"/>
    <w:rsid w:val="00364057"/>
    <w:rsid w:val="0036513A"/>
    <w:rsid w:val="00365292"/>
    <w:rsid w:val="00365793"/>
    <w:rsid w:val="00366124"/>
    <w:rsid w:val="00366CDF"/>
    <w:rsid w:val="00366D1E"/>
    <w:rsid w:val="00366E12"/>
    <w:rsid w:val="00372502"/>
    <w:rsid w:val="0037498E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4FA2"/>
    <w:rsid w:val="00395F11"/>
    <w:rsid w:val="00397333"/>
    <w:rsid w:val="003A2578"/>
    <w:rsid w:val="003A30C6"/>
    <w:rsid w:val="003A3839"/>
    <w:rsid w:val="003A45CC"/>
    <w:rsid w:val="003A5160"/>
    <w:rsid w:val="003A6627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29DF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03E"/>
    <w:rsid w:val="003E02FA"/>
    <w:rsid w:val="003E177F"/>
    <w:rsid w:val="003E1A1C"/>
    <w:rsid w:val="003E2765"/>
    <w:rsid w:val="003E411A"/>
    <w:rsid w:val="003E5322"/>
    <w:rsid w:val="003E6250"/>
    <w:rsid w:val="003E7383"/>
    <w:rsid w:val="003F056D"/>
    <w:rsid w:val="003F0FBA"/>
    <w:rsid w:val="003F283E"/>
    <w:rsid w:val="003F2FE8"/>
    <w:rsid w:val="003F30DF"/>
    <w:rsid w:val="003F48A4"/>
    <w:rsid w:val="003F4C88"/>
    <w:rsid w:val="003F66CF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3D2D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6F09"/>
    <w:rsid w:val="00457409"/>
    <w:rsid w:val="00457C64"/>
    <w:rsid w:val="00461EAE"/>
    <w:rsid w:val="004620D2"/>
    <w:rsid w:val="004622E6"/>
    <w:rsid w:val="00462618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4AD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209A"/>
    <w:rsid w:val="00493515"/>
    <w:rsid w:val="00494A63"/>
    <w:rsid w:val="00494E91"/>
    <w:rsid w:val="00495BFD"/>
    <w:rsid w:val="00496F80"/>
    <w:rsid w:val="004A28B7"/>
    <w:rsid w:val="004A4626"/>
    <w:rsid w:val="004A60B4"/>
    <w:rsid w:val="004A6FF3"/>
    <w:rsid w:val="004A74D3"/>
    <w:rsid w:val="004B08F1"/>
    <w:rsid w:val="004B0B8D"/>
    <w:rsid w:val="004B1D9A"/>
    <w:rsid w:val="004B2F09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69C9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36AE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4F7155"/>
    <w:rsid w:val="0050053C"/>
    <w:rsid w:val="00500934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1C7C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1A3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465C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97536"/>
    <w:rsid w:val="005A027B"/>
    <w:rsid w:val="005A0F4E"/>
    <w:rsid w:val="005A41E7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C7765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075B0"/>
    <w:rsid w:val="00607D6A"/>
    <w:rsid w:val="00611FBB"/>
    <w:rsid w:val="006123B7"/>
    <w:rsid w:val="00614295"/>
    <w:rsid w:val="006155AF"/>
    <w:rsid w:val="006156EA"/>
    <w:rsid w:val="00616725"/>
    <w:rsid w:val="00617700"/>
    <w:rsid w:val="00621BBC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AB7"/>
    <w:rsid w:val="00634CB2"/>
    <w:rsid w:val="00635170"/>
    <w:rsid w:val="0063742F"/>
    <w:rsid w:val="00637743"/>
    <w:rsid w:val="00640A70"/>
    <w:rsid w:val="0064140C"/>
    <w:rsid w:val="0064321F"/>
    <w:rsid w:val="0064347B"/>
    <w:rsid w:val="00644094"/>
    <w:rsid w:val="0064586D"/>
    <w:rsid w:val="00647F34"/>
    <w:rsid w:val="00650020"/>
    <w:rsid w:val="00651A0F"/>
    <w:rsid w:val="0065259D"/>
    <w:rsid w:val="006530B7"/>
    <w:rsid w:val="00655837"/>
    <w:rsid w:val="0065684C"/>
    <w:rsid w:val="00656DE7"/>
    <w:rsid w:val="006603E8"/>
    <w:rsid w:val="00660F32"/>
    <w:rsid w:val="00661CE1"/>
    <w:rsid w:val="006635E8"/>
    <w:rsid w:val="00664484"/>
    <w:rsid w:val="0066593D"/>
    <w:rsid w:val="00666B10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1891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DFA"/>
    <w:rsid w:val="006A3E63"/>
    <w:rsid w:val="006A4293"/>
    <w:rsid w:val="006B0803"/>
    <w:rsid w:val="006B2101"/>
    <w:rsid w:val="006B2206"/>
    <w:rsid w:val="006B2782"/>
    <w:rsid w:val="006B3556"/>
    <w:rsid w:val="006B3FB6"/>
    <w:rsid w:val="006B59BF"/>
    <w:rsid w:val="006C01C7"/>
    <w:rsid w:val="006C1350"/>
    <w:rsid w:val="006C1707"/>
    <w:rsid w:val="006C1BD5"/>
    <w:rsid w:val="006C269F"/>
    <w:rsid w:val="006C2BBC"/>
    <w:rsid w:val="006C4C2E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0D85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4E8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4804"/>
    <w:rsid w:val="00755470"/>
    <w:rsid w:val="007558FF"/>
    <w:rsid w:val="00755E57"/>
    <w:rsid w:val="00756A54"/>
    <w:rsid w:val="00757C35"/>
    <w:rsid w:val="007614F9"/>
    <w:rsid w:val="007615B1"/>
    <w:rsid w:val="00762F6C"/>
    <w:rsid w:val="00762FF8"/>
    <w:rsid w:val="00763D62"/>
    <w:rsid w:val="007640E2"/>
    <w:rsid w:val="007643DF"/>
    <w:rsid w:val="00764668"/>
    <w:rsid w:val="00764801"/>
    <w:rsid w:val="00764DB1"/>
    <w:rsid w:val="00764DF0"/>
    <w:rsid w:val="007702C8"/>
    <w:rsid w:val="007745EA"/>
    <w:rsid w:val="007745EC"/>
    <w:rsid w:val="007774B5"/>
    <w:rsid w:val="0078093D"/>
    <w:rsid w:val="00782299"/>
    <w:rsid w:val="00784F21"/>
    <w:rsid w:val="00786D09"/>
    <w:rsid w:val="00787255"/>
    <w:rsid w:val="007877CC"/>
    <w:rsid w:val="00787B85"/>
    <w:rsid w:val="00787C8C"/>
    <w:rsid w:val="00790849"/>
    <w:rsid w:val="00791426"/>
    <w:rsid w:val="00793847"/>
    <w:rsid w:val="0079418B"/>
    <w:rsid w:val="00794C14"/>
    <w:rsid w:val="00796912"/>
    <w:rsid w:val="007A1B1A"/>
    <w:rsid w:val="007A3DBB"/>
    <w:rsid w:val="007A4991"/>
    <w:rsid w:val="007A61BC"/>
    <w:rsid w:val="007A658B"/>
    <w:rsid w:val="007A6E30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1BA"/>
    <w:rsid w:val="007D3BD5"/>
    <w:rsid w:val="007D47B3"/>
    <w:rsid w:val="007D543C"/>
    <w:rsid w:val="007D600E"/>
    <w:rsid w:val="007E0675"/>
    <w:rsid w:val="007E0C92"/>
    <w:rsid w:val="007E1B32"/>
    <w:rsid w:val="007E238C"/>
    <w:rsid w:val="007E3D05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0EA8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4E8C"/>
    <w:rsid w:val="00835A06"/>
    <w:rsid w:val="0083604D"/>
    <w:rsid w:val="00836AE0"/>
    <w:rsid w:val="008377B0"/>
    <w:rsid w:val="0084438E"/>
    <w:rsid w:val="00846903"/>
    <w:rsid w:val="00846DF5"/>
    <w:rsid w:val="00847933"/>
    <w:rsid w:val="0085209F"/>
    <w:rsid w:val="00852740"/>
    <w:rsid w:val="00852EAF"/>
    <w:rsid w:val="00853507"/>
    <w:rsid w:val="00854116"/>
    <w:rsid w:val="008552D4"/>
    <w:rsid w:val="00855382"/>
    <w:rsid w:val="00855450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58FA"/>
    <w:rsid w:val="008A6EBA"/>
    <w:rsid w:val="008A7983"/>
    <w:rsid w:val="008B3476"/>
    <w:rsid w:val="008B6205"/>
    <w:rsid w:val="008B67BD"/>
    <w:rsid w:val="008B6D61"/>
    <w:rsid w:val="008B78DE"/>
    <w:rsid w:val="008C0BC4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23E2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2B2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8F6741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11B0"/>
    <w:rsid w:val="009223AE"/>
    <w:rsid w:val="009227A5"/>
    <w:rsid w:val="00922858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4974"/>
    <w:rsid w:val="009452B0"/>
    <w:rsid w:val="0094530D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204A"/>
    <w:rsid w:val="00963258"/>
    <w:rsid w:val="00963E0D"/>
    <w:rsid w:val="009643A0"/>
    <w:rsid w:val="00964419"/>
    <w:rsid w:val="00964DF4"/>
    <w:rsid w:val="00967327"/>
    <w:rsid w:val="00970902"/>
    <w:rsid w:val="00970CC1"/>
    <w:rsid w:val="00972147"/>
    <w:rsid w:val="00974027"/>
    <w:rsid w:val="00974C60"/>
    <w:rsid w:val="00974EB5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B79AE"/>
    <w:rsid w:val="009C044A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C74E0"/>
    <w:rsid w:val="009D1073"/>
    <w:rsid w:val="009D2068"/>
    <w:rsid w:val="009D4CD7"/>
    <w:rsid w:val="009E0DB0"/>
    <w:rsid w:val="009E15D9"/>
    <w:rsid w:val="009E16C7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2EB2"/>
    <w:rsid w:val="00A039FA"/>
    <w:rsid w:val="00A03B8B"/>
    <w:rsid w:val="00A040A3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30C9"/>
    <w:rsid w:val="00A53640"/>
    <w:rsid w:val="00A54F70"/>
    <w:rsid w:val="00A56D58"/>
    <w:rsid w:val="00A604AE"/>
    <w:rsid w:val="00A60C3D"/>
    <w:rsid w:val="00A61744"/>
    <w:rsid w:val="00A63BF0"/>
    <w:rsid w:val="00A706E5"/>
    <w:rsid w:val="00A70A19"/>
    <w:rsid w:val="00A7101C"/>
    <w:rsid w:val="00A72401"/>
    <w:rsid w:val="00A734BE"/>
    <w:rsid w:val="00A73B4B"/>
    <w:rsid w:val="00A74FF5"/>
    <w:rsid w:val="00A750B3"/>
    <w:rsid w:val="00A8058E"/>
    <w:rsid w:val="00A84F3B"/>
    <w:rsid w:val="00A8684E"/>
    <w:rsid w:val="00A869F2"/>
    <w:rsid w:val="00A86AB1"/>
    <w:rsid w:val="00A87481"/>
    <w:rsid w:val="00A918F4"/>
    <w:rsid w:val="00A938B3"/>
    <w:rsid w:val="00A93BCF"/>
    <w:rsid w:val="00A93D90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4D0F"/>
    <w:rsid w:val="00AB5064"/>
    <w:rsid w:val="00AB6149"/>
    <w:rsid w:val="00AB6C64"/>
    <w:rsid w:val="00AB771E"/>
    <w:rsid w:val="00AB790E"/>
    <w:rsid w:val="00AC29EA"/>
    <w:rsid w:val="00AC3801"/>
    <w:rsid w:val="00AC41FF"/>
    <w:rsid w:val="00AC4D95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13CF"/>
    <w:rsid w:val="00AF4DDF"/>
    <w:rsid w:val="00AF566A"/>
    <w:rsid w:val="00B0044C"/>
    <w:rsid w:val="00B00746"/>
    <w:rsid w:val="00B00A1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B5A"/>
    <w:rsid w:val="00B16D28"/>
    <w:rsid w:val="00B17622"/>
    <w:rsid w:val="00B17918"/>
    <w:rsid w:val="00B208A9"/>
    <w:rsid w:val="00B20C8B"/>
    <w:rsid w:val="00B22246"/>
    <w:rsid w:val="00B22736"/>
    <w:rsid w:val="00B2315E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37269"/>
    <w:rsid w:val="00B412F8"/>
    <w:rsid w:val="00B41EE6"/>
    <w:rsid w:val="00B420F7"/>
    <w:rsid w:val="00B44F60"/>
    <w:rsid w:val="00B4727B"/>
    <w:rsid w:val="00B47C79"/>
    <w:rsid w:val="00B50410"/>
    <w:rsid w:val="00B5070A"/>
    <w:rsid w:val="00B5072C"/>
    <w:rsid w:val="00B511D0"/>
    <w:rsid w:val="00B516CA"/>
    <w:rsid w:val="00B52720"/>
    <w:rsid w:val="00B53CD6"/>
    <w:rsid w:val="00B54444"/>
    <w:rsid w:val="00B5476D"/>
    <w:rsid w:val="00B568D2"/>
    <w:rsid w:val="00B60A06"/>
    <w:rsid w:val="00B63FDF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64EB"/>
    <w:rsid w:val="00B7721F"/>
    <w:rsid w:val="00B80667"/>
    <w:rsid w:val="00B82929"/>
    <w:rsid w:val="00B82D9F"/>
    <w:rsid w:val="00B846D4"/>
    <w:rsid w:val="00B84C8A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239"/>
    <w:rsid w:val="00BA12A9"/>
    <w:rsid w:val="00BA16F7"/>
    <w:rsid w:val="00BA41BF"/>
    <w:rsid w:val="00BA43C0"/>
    <w:rsid w:val="00BA49F2"/>
    <w:rsid w:val="00BA7A45"/>
    <w:rsid w:val="00BA7DE6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1280"/>
    <w:rsid w:val="00BD2612"/>
    <w:rsid w:val="00BD32F9"/>
    <w:rsid w:val="00BD3396"/>
    <w:rsid w:val="00BD3462"/>
    <w:rsid w:val="00BD42A9"/>
    <w:rsid w:val="00BD4EBA"/>
    <w:rsid w:val="00BD5125"/>
    <w:rsid w:val="00BD59AC"/>
    <w:rsid w:val="00BD59D2"/>
    <w:rsid w:val="00BD65D7"/>
    <w:rsid w:val="00BD67CA"/>
    <w:rsid w:val="00BD73DE"/>
    <w:rsid w:val="00BD7FC5"/>
    <w:rsid w:val="00BE022B"/>
    <w:rsid w:val="00BE06B5"/>
    <w:rsid w:val="00BE0721"/>
    <w:rsid w:val="00BE2606"/>
    <w:rsid w:val="00BE3211"/>
    <w:rsid w:val="00BF0213"/>
    <w:rsid w:val="00BF145F"/>
    <w:rsid w:val="00BF21A0"/>
    <w:rsid w:val="00BF5836"/>
    <w:rsid w:val="00BF5D85"/>
    <w:rsid w:val="00BF60B4"/>
    <w:rsid w:val="00BF7D0E"/>
    <w:rsid w:val="00C016F3"/>
    <w:rsid w:val="00C02079"/>
    <w:rsid w:val="00C03A12"/>
    <w:rsid w:val="00C03E2D"/>
    <w:rsid w:val="00C05720"/>
    <w:rsid w:val="00C057FF"/>
    <w:rsid w:val="00C05C8A"/>
    <w:rsid w:val="00C05D69"/>
    <w:rsid w:val="00C066D5"/>
    <w:rsid w:val="00C06866"/>
    <w:rsid w:val="00C1063A"/>
    <w:rsid w:val="00C11FE9"/>
    <w:rsid w:val="00C12EED"/>
    <w:rsid w:val="00C14C63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446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04E"/>
    <w:rsid w:val="00C603C7"/>
    <w:rsid w:val="00C619FB"/>
    <w:rsid w:val="00C62DAA"/>
    <w:rsid w:val="00C646F7"/>
    <w:rsid w:val="00C64ECA"/>
    <w:rsid w:val="00C65092"/>
    <w:rsid w:val="00C6545E"/>
    <w:rsid w:val="00C65B80"/>
    <w:rsid w:val="00C67F81"/>
    <w:rsid w:val="00C67FC5"/>
    <w:rsid w:val="00C70447"/>
    <w:rsid w:val="00C714CA"/>
    <w:rsid w:val="00C718D7"/>
    <w:rsid w:val="00C74A39"/>
    <w:rsid w:val="00C74EE8"/>
    <w:rsid w:val="00C759E0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9A4"/>
    <w:rsid w:val="00CA0013"/>
    <w:rsid w:val="00CA16CB"/>
    <w:rsid w:val="00CA2475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17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286"/>
    <w:rsid w:val="00CF7F63"/>
    <w:rsid w:val="00D008C3"/>
    <w:rsid w:val="00D02F1C"/>
    <w:rsid w:val="00D03695"/>
    <w:rsid w:val="00D0405D"/>
    <w:rsid w:val="00D04B85"/>
    <w:rsid w:val="00D0666F"/>
    <w:rsid w:val="00D1327B"/>
    <w:rsid w:val="00D1350C"/>
    <w:rsid w:val="00D14A1C"/>
    <w:rsid w:val="00D14C7B"/>
    <w:rsid w:val="00D15125"/>
    <w:rsid w:val="00D151B6"/>
    <w:rsid w:val="00D16506"/>
    <w:rsid w:val="00D20901"/>
    <w:rsid w:val="00D2092D"/>
    <w:rsid w:val="00D225A4"/>
    <w:rsid w:val="00D25F6F"/>
    <w:rsid w:val="00D26265"/>
    <w:rsid w:val="00D2669C"/>
    <w:rsid w:val="00D27EC7"/>
    <w:rsid w:val="00D30200"/>
    <w:rsid w:val="00D3086E"/>
    <w:rsid w:val="00D310EF"/>
    <w:rsid w:val="00D31CB3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D90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0F7C"/>
    <w:rsid w:val="00DB4320"/>
    <w:rsid w:val="00DC0210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5F4B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77"/>
    <w:rsid w:val="00DF6DCE"/>
    <w:rsid w:val="00DF729D"/>
    <w:rsid w:val="00DF73DD"/>
    <w:rsid w:val="00E00B55"/>
    <w:rsid w:val="00E02CBE"/>
    <w:rsid w:val="00E0332F"/>
    <w:rsid w:val="00E07A39"/>
    <w:rsid w:val="00E12351"/>
    <w:rsid w:val="00E13323"/>
    <w:rsid w:val="00E142CE"/>
    <w:rsid w:val="00E16571"/>
    <w:rsid w:val="00E212C0"/>
    <w:rsid w:val="00E21790"/>
    <w:rsid w:val="00E22B5C"/>
    <w:rsid w:val="00E274C4"/>
    <w:rsid w:val="00E276F0"/>
    <w:rsid w:val="00E27C09"/>
    <w:rsid w:val="00E3147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CA8"/>
    <w:rsid w:val="00E61D1F"/>
    <w:rsid w:val="00E61DE2"/>
    <w:rsid w:val="00E61EDC"/>
    <w:rsid w:val="00E6304A"/>
    <w:rsid w:val="00E6361F"/>
    <w:rsid w:val="00E64597"/>
    <w:rsid w:val="00E656A0"/>
    <w:rsid w:val="00E66DB1"/>
    <w:rsid w:val="00E679E3"/>
    <w:rsid w:val="00E70E5E"/>
    <w:rsid w:val="00E71904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1F81"/>
    <w:rsid w:val="00E92CC0"/>
    <w:rsid w:val="00E93EE9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3982"/>
    <w:rsid w:val="00EA41E2"/>
    <w:rsid w:val="00EA5F33"/>
    <w:rsid w:val="00EA78A1"/>
    <w:rsid w:val="00EB0F69"/>
    <w:rsid w:val="00EB12BD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4F1"/>
    <w:rsid w:val="00EF69F4"/>
    <w:rsid w:val="00EF6E5F"/>
    <w:rsid w:val="00F001F2"/>
    <w:rsid w:val="00F00EB8"/>
    <w:rsid w:val="00F038B9"/>
    <w:rsid w:val="00F04374"/>
    <w:rsid w:val="00F0617D"/>
    <w:rsid w:val="00F06246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012F"/>
    <w:rsid w:val="00F215F6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6BCD"/>
    <w:rsid w:val="00F47ABB"/>
    <w:rsid w:val="00F47DCB"/>
    <w:rsid w:val="00F50D9D"/>
    <w:rsid w:val="00F51A9F"/>
    <w:rsid w:val="00F53009"/>
    <w:rsid w:val="00F53BB1"/>
    <w:rsid w:val="00F53E7B"/>
    <w:rsid w:val="00F55395"/>
    <w:rsid w:val="00F55636"/>
    <w:rsid w:val="00F55920"/>
    <w:rsid w:val="00F60DDB"/>
    <w:rsid w:val="00F611DA"/>
    <w:rsid w:val="00F61323"/>
    <w:rsid w:val="00F615D2"/>
    <w:rsid w:val="00F62A12"/>
    <w:rsid w:val="00F62B36"/>
    <w:rsid w:val="00F62C15"/>
    <w:rsid w:val="00F62F96"/>
    <w:rsid w:val="00F63AC3"/>
    <w:rsid w:val="00F64CF1"/>
    <w:rsid w:val="00F65024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042"/>
    <w:rsid w:val="00F76A2D"/>
    <w:rsid w:val="00F8297F"/>
    <w:rsid w:val="00F83652"/>
    <w:rsid w:val="00F83855"/>
    <w:rsid w:val="00F83F53"/>
    <w:rsid w:val="00F85921"/>
    <w:rsid w:val="00F8694F"/>
    <w:rsid w:val="00F86A44"/>
    <w:rsid w:val="00F87105"/>
    <w:rsid w:val="00F87735"/>
    <w:rsid w:val="00F87BCA"/>
    <w:rsid w:val="00F9035E"/>
    <w:rsid w:val="00F9101F"/>
    <w:rsid w:val="00F91B01"/>
    <w:rsid w:val="00F92799"/>
    <w:rsid w:val="00F9368C"/>
    <w:rsid w:val="00F9399A"/>
    <w:rsid w:val="00F947F2"/>
    <w:rsid w:val="00F97A1A"/>
    <w:rsid w:val="00FA1295"/>
    <w:rsid w:val="00FA30C5"/>
    <w:rsid w:val="00FA412E"/>
    <w:rsid w:val="00FA533B"/>
    <w:rsid w:val="00FA6EF1"/>
    <w:rsid w:val="00FB2F6E"/>
    <w:rsid w:val="00FB3AC9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36C"/>
    <w:rsid w:val="00FE4E68"/>
    <w:rsid w:val="00FE4FA6"/>
    <w:rsid w:val="00FE6CE1"/>
    <w:rsid w:val="00FE7393"/>
    <w:rsid w:val="00FE7832"/>
    <w:rsid w:val="00FE7B16"/>
    <w:rsid w:val="00FF15CD"/>
    <w:rsid w:val="00FF15E9"/>
    <w:rsid w:val="00FF17F5"/>
    <w:rsid w:val="00FF1E45"/>
    <w:rsid w:val="00FF2BD4"/>
    <w:rsid w:val="00FF2C9D"/>
    <w:rsid w:val="00FF3717"/>
    <w:rsid w:val="00FF4E8D"/>
    <w:rsid w:val="00FF5DB7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639472"/>
  <w15:chartTrackingRefBased/>
  <w15:docId w15:val="{7D4E0AA0-D169-4C14-B9C5-3CFACCAD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uiPriority="99"/>
    <w:lsdException w:name="Hyperlink" w:uiPriority="99"/>
    <w:lsdException w:name="Strong" w:locked="1" w:qFormat="1"/>
    <w:lsdException w:name="Emphasis" w:locked="1" w:uiPriority="20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C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14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64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locked/>
    <w:rsid w:val="00243AD0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  <w:rPr>
      <w:rFonts w:cs="Times New Roman"/>
    </w:rPr>
  </w:style>
  <w:style w:type="paragraph" w:customStyle="1" w:styleId="11">
    <w:name w:val="Абзац списка1"/>
    <w:basedOn w:val="a"/>
    <w:rsid w:val="00AE2B3D"/>
    <w:pPr>
      <w:ind w:left="720"/>
    </w:pPr>
  </w:style>
  <w:style w:type="paragraph" w:customStyle="1" w:styleId="a6">
    <w:name w:val="Знак"/>
    <w:basedOn w:val="a"/>
    <w:next w:val="a"/>
    <w:rsid w:val="001D7E94"/>
    <w:pPr>
      <w:spacing w:after="160" w:line="240" w:lineRule="exact"/>
    </w:pPr>
    <w:rPr>
      <w:rFonts w:ascii="Tahoma" w:hAnsi="Tahoma" w:cs="Times New Roman"/>
      <w:sz w:val="24"/>
      <w:szCs w:val="20"/>
      <w:lang w:val="en-GB"/>
    </w:rPr>
  </w:style>
  <w:style w:type="character" w:customStyle="1" w:styleId="70">
    <w:name w:val="Заголовок 7 Знак"/>
    <w:basedOn w:val="a0"/>
    <w:link w:val="7"/>
    <w:rsid w:val="00243AD0"/>
    <w:rPr>
      <w:b/>
      <w:bCs/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unhideWhenUsed/>
    <w:rsid w:val="00243AD0"/>
    <w:pPr>
      <w:spacing w:after="120" w:line="48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43AD0"/>
    <w:rPr>
      <w:lang w:val="ru-RU" w:eastAsia="ru-RU" w:bidi="ar-SA"/>
    </w:rPr>
  </w:style>
  <w:style w:type="paragraph" w:customStyle="1" w:styleId="21">
    <w:name w:val="заголовок 2"/>
    <w:basedOn w:val="a"/>
    <w:next w:val="a"/>
    <w:rsid w:val="00243AD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8"/>
      <w:lang w:val="en-US" w:eastAsia="ru-RU"/>
    </w:rPr>
  </w:style>
  <w:style w:type="paragraph" w:customStyle="1" w:styleId="12">
    <w:name w:val="Название1"/>
    <w:basedOn w:val="a"/>
    <w:qFormat/>
    <w:locked/>
    <w:rsid w:val="004E36AE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3578D5"/>
    <w:pPr>
      <w:ind w:left="720"/>
      <w:contextualSpacing/>
    </w:pPr>
    <w:rPr>
      <w:rFonts w:eastAsia="Calibri" w:cs="Times New Roman"/>
    </w:rPr>
  </w:style>
  <w:style w:type="paragraph" w:customStyle="1" w:styleId="13">
    <w:name w:val="Стиль1"/>
    <w:basedOn w:val="a"/>
    <w:link w:val="14"/>
    <w:qFormat/>
    <w:rsid w:val="00BD65D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x-phmenubutton">
    <w:name w:val="x-ph__menu__button"/>
    <w:basedOn w:val="a0"/>
    <w:rsid w:val="00BD65D7"/>
  </w:style>
  <w:style w:type="character" w:customStyle="1" w:styleId="14">
    <w:name w:val="Стиль1 Знак"/>
    <w:basedOn w:val="a0"/>
    <w:link w:val="13"/>
    <w:rsid w:val="00BD65D7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styleId="a9">
    <w:name w:val="Hyperlink"/>
    <w:uiPriority w:val="99"/>
    <w:unhideWhenUsed/>
    <w:rsid w:val="00BD65D7"/>
    <w:rPr>
      <w:color w:val="0000FF"/>
      <w:u w:val="single"/>
    </w:rPr>
  </w:style>
  <w:style w:type="paragraph" w:customStyle="1" w:styleId="Style24">
    <w:name w:val="Style24"/>
    <w:basedOn w:val="a"/>
    <w:rsid w:val="00BD65D7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D65D7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BD65D7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33">
    <w:name w:val="Font Style33"/>
    <w:rsid w:val="00BD65D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5">
    <w:name w:val="Font Style35"/>
    <w:rsid w:val="00BD65D7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hl1">
    <w:name w:val="hl1"/>
    <w:rsid w:val="00BD65D7"/>
    <w:rPr>
      <w:shd w:val="clear" w:color="auto" w:fill="FFFF00"/>
    </w:rPr>
  </w:style>
  <w:style w:type="paragraph" w:styleId="aa">
    <w:name w:val="Normal (Web)"/>
    <w:basedOn w:val="a"/>
    <w:uiPriority w:val="99"/>
    <w:unhideWhenUsed/>
    <w:rsid w:val="003616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ps">
    <w:name w:val="hps"/>
    <w:rsid w:val="00787255"/>
  </w:style>
  <w:style w:type="character" w:customStyle="1" w:styleId="10">
    <w:name w:val="Заголовок 1 Знак"/>
    <w:basedOn w:val="a0"/>
    <w:link w:val="1"/>
    <w:rsid w:val="00E142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ab">
    <w:name w:val="дата"/>
    <w:basedOn w:val="a"/>
    <w:uiPriority w:val="99"/>
    <w:rsid w:val="00764DB1"/>
    <w:pPr>
      <w:tabs>
        <w:tab w:val="left" w:pos="1134"/>
        <w:tab w:val="left" w:pos="3402"/>
        <w:tab w:val="left" w:pos="5103"/>
      </w:tabs>
      <w:suppressAutoHyphens/>
      <w:autoSpaceDE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B16B5A"/>
    <w:rPr>
      <w:color w:val="808080"/>
      <w:shd w:val="clear" w:color="auto" w:fill="E6E6E6"/>
    </w:rPr>
  </w:style>
  <w:style w:type="paragraph" w:styleId="22">
    <w:name w:val="Body Text Indent 2"/>
    <w:basedOn w:val="a"/>
    <w:link w:val="23"/>
    <w:uiPriority w:val="99"/>
    <w:unhideWhenUsed/>
    <w:rsid w:val="006A3DF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A3DFA"/>
    <w:rPr>
      <w:rFonts w:ascii="Times New Roman" w:eastAsia="Times New Roman" w:hAnsi="Times New Roman"/>
      <w:sz w:val="24"/>
      <w:szCs w:val="24"/>
    </w:rPr>
  </w:style>
  <w:style w:type="paragraph" w:customStyle="1" w:styleId="15">
    <w:name w:val="Обычный1"/>
    <w:rsid w:val="000012C8"/>
    <w:rPr>
      <w:rFonts w:ascii="Times New Roman" w:eastAsia="Times New Roman" w:hAnsi="Times New Roman"/>
    </w:rPr>
  </w:style>
  <w:style w:type="character" w:customStyle="1" w:styleId="a8">
    <w:name w:val="Абзац списка Знак"/>
    <w:link w:val="a7"/>
    <w:uiPriority w:val="34"/>
    <w:locked/>
    <w:rsid w:val="00664484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6644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c">
    <w:name w:val="Body Text"/>
    <w:basedOn w:val="a"/>
    <w:link w:val="ad"/>
    <w:rsid w:val="00E6361F"/>
    <w:pPr>
      <w:spacing w:after="120"/>
    </w:pPr>
  </w:style>
  <w:style w:type="character" w:customStyle="1" w:styleId="ad">
    <w:name w:val="Основной текст Знак"/>
    <w:basedOn w:val="a0"/>
    <w:link w:val="ac"/>
    <w:rsid w:val="00E6361F"/>
    <w:rPr>
      <w:rFonts w:eastAsia="Times New Roman" w:cs="Calibri"/>
      <w:sz w:val="22"/>
      <w:szCs w:val="22"/>
      <w:lang w:eastAsia="en-US"/>
    </w:rPr>
  </w:style>
  <w:style w:type="character" w:styleId="ae">
    <w:name w:val="Emphasis"/>
    <w:uiPriority w:val="20"/>
    <w:qFormat/>
    <w:locked/>
    <w:rsid w:val="00B63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силлабуса (бакалавриат) и рекомендации к его разработке</vt:lpstr>
    </vt:vector>
  </TitlesOfParts>
  <Company/>
  <LinksUpToDate>false</LinksUpToDate>
  <CharactersWithSpaces>8785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силлабуса (бакалавриат) и рекомендации к его разработке</dc:title>
  <dc:subject/>
  <dc:creator>saltanat72</dc:creator>
  <cp:keywords/>
  <dc:description/>
  <cp:lastModifiedBy>lenovo</cp:lastModifiedBy>
  <cp:revision>3</cp:revision>
  <cp:lastPrinted>2018-10-02T02:38:00Z</cp:lastPrinted>
  <dcterms:created xsi:type="dcterms:W3CDTF">2019-01-05T15:15:00Z</dcterms:created>
  <dcterms:modified xsi:type="dcterms:W3CDTF">2019-01-17T17:45:00Z</dcterms:modified>
</cp:coreProperties>
</file>